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571A" w14:textId="1273F2AC" w:rsidR="00475166" w:rsidRPr="00F8200B" w:rsidRDefault="00475166" w:rsidP="00F8200B">
      <w:pPr>
        <w:jc w:val="center"/>
        <w:rPr>
          <w:rFonts w:ascii="ＭＳ 明朝" w:eastAsia="ＭＳ 明朝" w:hAnsi="ＭＳ 明朝"/>
          <w:b/>
          <w:sz w:val="24"/>
        </w:rPr>
      </w:pPr>
      <w:r w:rsidRPr="00F8200B">
        <w:rPr>
          <w:rFonts w:ascii="ＭＳ 明朝" w:eastAsia="ＭＳ 明朝" w:hAnsi="ＭＳ 明朝" w:hint="eastAsia"/>
          <w:b/>
          <w:sz w:val="24"/>
        </w:rPr>
        <w:t>日本島嶼学会研究助成に関する規則</w:t>
      </w:r>
    </w:p>
    <w:p w14:paraId="76D916D9" w14:textId="1BD9A86B" w:rsidR="00475166" w:rsidRDefault="00475166" w:rsidP="00F8200B">
      <w:pPr>
        <w:jc w:val="center"/>
        <w:rPr>
          <w:rFonts w:ascii="ＭＳ 明朝" w:eastAsia="ＭＳ 明朝" w:hAnsi="ＭＳ 明朝"/>
          <w:sz w:val="24"/>
        </w:rPr>
      </w:pPr>
      <w:r w:rsidRPr="00F8200B">
        <w:rPr>
          <w:rFonts w:ascii="ＭＳ 明朝" w:eastAsia="ＭＳ 明朝" w:hAnsi="ＭＳ 明朝" w:hint="eastAsia"/>
          <w:sz w:val="24"/>
        </w:rPr>
        <w:t>（2022年10月22日制定）</w:t>
      </w:r>
    </w:p>
    <w:p w14:paraId="081EC8FF" w14:textId="77777777" w:rsidR="00F8200B" w:rsidRPr="00F8200B" w:rsidRDefault="00F8200B" w:rsidP="00F8200B">
      <w:pPr>
        <w:jc w:val="center"/>
        <w:rPr>
          <w:rFonts w:ascii="ＭＳ 明朝" w:eastAsia="ＭＳ 明朝" w:hAnsi="ＭＳ 明朝"/>
          <w:sz w:val="24"/>
        </w:rPr>
      </w:pPr>
    </w:p>
    <w:p w14:paraId="014E7A7F" w14:textId="77777777" w:rsidR="00475166" w:rsidRPr="00F8200B" w:rsidRDefault="00475166" w:rsidP="00FE1B9A">
      <w:pPr>
        <w:ind w:leftChars="1" w:left="283" w:hangingChars="117" w:hanging="281"/>
        <w:rPr>
          <w:rFonts w:ascii="ＭＳ 明朝" w:eastAsia="ＭＳ 明朝" w:hAnsi="ＭＳ 明朝"/>
          <w:color w:val="000000" w:themeColor="text1"/>
          <w:sz w:val="24"/>
        </w:rPr>
      </w:pPr>
      <w:r w:rsidRPr="00F8200B">
        <w:rPr>
          <w:rFonts w:ascii="ＭＳ 明朝" w:eastAsia="ＭＳ 明朝" w:hAnsi="ＭＳ 明朝" w:hint="eastAsia"/>
          <w:color w:val="000000" w:themeColor="text1"/>
          <w:sz w:val="24"/>
        </w:rPr>
        <w:t>１．日本島嶼学会研究助成は、競争的研究資金への応募が困難な環境にある者を対象に研究資金を助成するために、当面 5 年間（2022～ 2026年度）の時限付き制度として創設する。</w:t>
      </w:r>
    </w:p>
    <w:p w14:paraId="3ABE10C3"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２．応募資格者は、1年以上正会員（学生会員を含む）である者のうち、下記に該当する者とする。</w:t>
      </w:r>
    </w:p>
    <w:p w14:paraId="2895CC47" w14:textId="77777777" w:rsidR="00475166" w:rsidRPr="00F8200B" w:rsidRDefault="00475166" w:rsidP="00475166">
      <w:pPr>
        <w:ind w:leftChars="100" w:left="450" w:hangingChars="100" w:hanging="240"/>
        <w:rPr>
          <w:rFonts w:ascii="ＭＳ 明朝" w:eastAsia="ＭＳ 明朝" w:hAnsi="ＭＳ 明朝"/>
          <w:sz w:val="24"/>
        </w:rPr>
      </w:pPr>
      <w:r w:rsidRPr="00F8200B">
        <w:rPr>
          <w:rFonts w:ascii="ＭＳ 明朝" w:eastAsia="ＭＳ 明朝" w:hAnsi="ＭＳ 明朝" w:hint="eastAsia"/>
          <w:sz w:val="24"/>
        </w:rPr>
        <w:t>①大学院生、ポストドクターなど、無期雇用の職に就いていない研究者</w:t>
      </w:r>
    </w:p>
    <w:p w14:paraId="15CA9105" w14:textId="77777777" w:rsidR="00475166" w:rsidRPr="00F8200B" w:rsidRDefault="00475166" w:rsidP="00FE1B9A">
      <w:pPr>
        <w:ind w:leftChars="100" w:left="419" w:hangingChars="87" w:hanging="209"/>
        <w:rPr>
          <w:rFonts w:ascii="ＭＳ 明朝" w:eastAsia="ＭＳ 明朝" w:hAnsi="ＭＳ 明朝"/>
          <w:sz w:val="24"/>
        </w:rPr>
      </w:pPr>
      <w:r w:rsidRPr="00F8200B">
        <w:rPr>
          <w:rFonts w:ascii="ＭＳ 明朝" w:eastAsia="ＭＳ 明朝" w:hAnsi="ＭＳ 明朝" w:hint="eastAsia"/>
          <w:sz w:val="24"/>
        </w:rPr>
        <w:t>②正規・非正規雇用の在職者（教員・公務員・民間企業など）で、科学研究費の研究者番号を付与されていない者</w:t>
      </w:r>
    </w:p>
    <w:p w14:paraId="172A1C66" w14:textId="77777777" w:rsidR="00475166" w:rsidRPr="00F8200B" w:rsidRDefault="00475166" w:rsidP="00475166">
      <w:pPr>
        <w:ind w:leftChars="100" w:left="450" w:hangingChars="100" w:hanging="240"/>
        <w:rPr>
          <w:rFonts w:ascii="ＭＳ 明朝" w:eastAsia="ＭＳ 明朝" w:hAnsi="ＭＳ 明朝"/>
          <w:sz w:val="24"/>
        </w:rPr>
      </w:pPr>
      <w:r w:rsidRPr="00F8200B">
        <w:rPr>
          <w:rFonts w:ascii="ＭＳ 明朝" w:eastAsia="ＭＳ 明朝" w:hAnsi="ＭＳ 明朝" w:hint="eastAsia"/>
          <w:sz w:val="24"/>
        </w:rPr>
        <w:t>③個人事業主やフリーランスで、保健・医療・芸術・地域振興・地域貢献などの実践活動に携わる者</w:t>
      </w:r>
    </w:p>
    <w:p w14:paraId="459035A5" w14:textId="77777777" w:rsidR="00475166" w:rsidRPr="00F8200B" w:rsidRDefault="00475166" w:rsidP="00475166">
      <w:pPr>
        <w:ind w:leftChars="100" w:left="450" w:hangingChars="100" w:hanging="240"/>
        <w:rPr>
          <w:rFonts w:ascii="ＭＳ 明朝" w:eastAsia="ＭＳ 明朝" w:hAnsi="ＭＳ 明朝"/>
          <w:sz w:val="24"/>
        </w:rPr>
      </w:pPr>
      <w:r w:rsidRPr="00F8200B">
        <w:rPr>
          <w:rFonts w:ascii="ＭＳ 明朝" w:eastAsia="ＭＳ 明朝" w:hAnsi="ＭＳ 明朝" w:hint="eastAsia"/>
          <w:sz w:val="24"/>
        </w:rPr>
        <w:t>とする。</w:t>
      </w:r>
    </w:p>
    <w:p w14:paraId="4866C472"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３．研究課題については、実践型や課題解決型の研究方法によるものも含むものとする。</w:t>
      </w:r>
    </w:p>
    <w:p w14:paraId="298B2A86"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４</w:t>
      </w:r>
      <w:r w:rsidRPr="00F8200B">
        <w:rPr>
          <w:rFonts w:ascii="ＭＳ 明朝" w:eastAsia="ＭＳ 明朝" w:hAnsi="ＭＳ 明朝"/>
          <w:sz w:val="24"/>
        </w:rPr>
        <w:t>．</w:t>
      </w:r>
      <w:r w:rsidRPr="00F8200B">
        <w:rPr>
          <w:rFonts w:ascii="ＭＳ 明朝" w:eastAsia="ＭＳ 明朝" w:hAnsi="ＭＳ 明朝" w:hint="eastAsia"/>
          <w:sz w:val="24"/>
        </w:rPr>
        <w:t>助成額は、1件あたり最高10万円とし、研究期間は当該年度の10月1日から翌年9月30日までの1年間とする。</w:t>
      </w:r>
    </w:p>
    <w:p w14:paraId="5AEB19BD"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５．助成対象者は、日本島嶼学会において研究成果を公表する。</w:t>
      </w:r>
    </w:p>
    <w:p w14:paraId="0847574F"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６．助成対象者の選考にあたって、日本島嶼学会研究助成候補者選考委員会（以下選考委員会という）を設ける。選考委員会は、理事会の合議により選ばれた本会の理事若干名で構成する。また、理事会が必要と認めた理事以外の正会員を委員に加えることができる。選考委員の任期は、通常総会の日または理事会が承認した日から翌年の通常総会の日までとするが、再任を妨げない。</w:t>
      </w:r>
    </w:p>
    <w:p w14:paraId="33ED178A" w14:textId="77777777" w:rsidR="00475166" w:rsidRPr="00F8200B" w:rsidRDefault="00475166" w:rsidP="00475166">
      <w:pPr>
        <w:ind w:left="240" w:hangingChars="100" w:hanging="240"/>
        <w:rPr>
          <w:rFonts w:ascii="ＭＳ 明朝" w:eastAsia="ＭＳ 明朝" w:hAnsi="ＭＳ 明朝"/>
          <w:strike/>
          <w:sz w:val="24"/>
        </w:rPr>
      </w:pPr>
      <w:r w:rsidRPr="00F8200B">
        <w:rPr>
          <w:rFonts w:ascii="ＭＳ 明朝" w:eastAsia="ＭＳ 明朝" w:hAnsi="ＭＳ 明朝" w:hint="eastAsia"/>
          <w:sz w:val="24"/>
        </w:rPr>
        <w:t>７．選考委員会は応募者の中から候補者を選び、選考結果を理事会に報告する。</w:t>
      </w:r>
    </w:p>
    <w:p w14:paraId="29ACD88F"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８．理事会は、選考委員会が選定した候補者について審議し、助成対象者を決定する。</w:t>
      </w:r>
    </w:p>
    <w:p w14:paraId="66FCAE1A"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９．助成件数は、原則として毎年2件以内とする。</w:t>
      </w:r>
    </w:p>
    <w:p w14:paraId="5016DAB1" w14:textId="29BE7FA8" w:rsidR="00475166" w:rsidRPr="00F8200B" w:rsidRDefault="00475166" w:rsidP="00F8200B">
      <w:pPr>
        <w:ind w:left="240" w:hangingChars="100" w:hanging="240"/>
        <w:rPr>
          <w:rFonts w:ascii="ＭＳ 明朝" w:eastAsia="ＭＳ 明朝" w:hAnsi="ＭＳ 明朝"/>
          <w:sz w:val="24"/>
        </w:rPr>
      </w:pPr>
      <w:r w:rsidRPr="00F8200B">
        <w:rPr>
          <w:rFonts w:ascii="ＭＳ 明朝" w:eastAsia="ＭＳ 明朝" w:hAnsi="ＭＳ 明朝" w:hint="eastAsia"/>
          <w:sz w:val="24"/>
        </w:rPr>
        <w:t>10．助成対象者には、総会において研究助成決定通知書を授与する。</w:t>
      </w:r>
    </w:p>
    <w:p w14:paraId="17D09D88" w14:textId="77777777" w:rsidR="00475166" w:rsidRPr="00F8200B" w:rsidRDefault="00475166" w:rsidP="00475166">
      <w:pPr>
        <w:ind w:left="240" w:hangingChars="100" w:hanging="240"/>
        <w:rPr>
          <w:rFonts w:ascii="ＭＳ 明朝" w:eastAsia="ＭＳ 明朝" w:hAnsi="ＭＳ 明朝"/>
          <w:sz w:val="24"/>
        </w:rPr>
      </w:pPr>
    </w:p>
    <w:p w14:paraId="39382D18" w14:textId="77777777" w:rsidR="00475166" w:rsidRPr="00F8200B" w:rsidRDefault="00475166" w:rsidP="00F8200B">
      <w:pPr>
        <w:jc w:val="center"/>
        <w:rPr>
          <w:rFonts w:ascii="ＭＳ 明朝" w:eastAsia="ＭＳ 明朝" w:hAnsi="ＭＳ 明朝"/>
          <w:b/>
          <w:sz w:val="24"/>
        </w:rPr>
      </w:pPr>
      <w:r w:rsidRPr="00F8200B">
        <w:rPr>
          <w:rFonts w:ascii="ＭＳ 明朝" w:eastAsia="ＭＳ 明朝" w:hAnsi="ＭＳ 明朝" w:hint="eastAsia"/>
          <w:b/>
          <w:sz w:val="24"/>
        </w:rPr>
        <w:t>日本島嶼学会研究助成に関する細則</w:t>
      </w:r>
    </w:p>
    <w:p w14:paraId="5867D51F" w14:textId="201193FD" w:rsidR="00475166" w:rsidRDefault="00475166" w:rsidP="00F8200B">
      <w:pPr>
        <w:jc w:val="center"/>
        <w:rPr>
          <w:rFonts w:ascii="ＭＳ 明朝" w:eastAsia="ＭＳ 明朝" w:hAnsi="ＭＳ 明朝"/>
          <w:sz w:val="24"/>
        </w:rPr>
      </w:pPr>
      <w:r w:rsidRPr="00F8200B">
        <w:rPr>
          <w:rFonts w:ascii="ＭＳ 明朝" w:eastAsia="ＭＳ 明朝" w:hAnsi="ＭＳ 明朝" w:hint="eastAsia"/>
          <w:sz w:val="24"/>
        </w:rPr>
        <w:t>（2022年 10月22日制定）</w:t>
      </w:r>
    </w:p>
    <w:p w14:paraId="5D6710F9" w14:textId="77777777" w:rsidR="00F8200B" w:rsidRPr="00F8200B" w:rsidRDefault="00F8200B" w:rsidP="00F8200B">
      <w:pPr>
        <w:jc w:val="center"/>
        <w:rPr>
          <w:rFonts w:ascii="ＭＳ 明朝" w:eastAsia="ＭＳ 明朝" w:hAnsi="ＭＳ 明朝"/>
          <w:sz w:val="24"/>
        </w:rPr>
      </w:pPr>
    </w:p>
    <w:p w14:paraId="2267FA2E"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１</w:t>
      </w:r>
      <w:r w:rsidRPr="00F8200B">
        <w:rPr>
          <w:rFonts w:ascii="ＭＳ 明朝" w:eastAsia="ＭＳ 明朝" w:hAnsi="ＭＳ 明朝"/>
          <w:sz w:val="24"/>
        </w:rPr>
        <w:t>．助成</w:t>
      </w:r>
      <w:r w:rsidRPr="00F8200B">
        <w:rPr>
          <w:rFonts w:ascii="ＭＳ 明朝" w:eastAsia="ＭＳ 明朝" w:hAnsi="ＭＳ 明朝" w:hint="eastAsia"/>
          <w:sz w:val="24"/>
        </w:rPr>
        <w:t>対象</w:t>
      </w:r>
      <w:r w:rsidRPr="00F8200B">
        <w:rPr>
          <w:rFonts w:ascii="ＭＳ 明朝" w:eastAsia="ＭＳ 明朝" w:hAnsi="ＭＳ 明朝"/>
          <w:sz w:val="24"/>
        </w:rPr>
        <w:t>者は、</w:t>
      </w:r>
      <w:r w:rsidRPr="00F8200B">
        <w:rPr>
          <w:rFonts w:ascii="ＭＳ 明朝" w:eastAsia="ＭＳ 明朝" w:hAnsi="ＭＳ 明朝" w:cs="Arial"/>
          <w:sz w:val="24"/>
          <w:shd w:val="clear" w:color="auto" w:fill="FFFFFF"/>
        </w:rPr>
        <w:t>原則として</w:t>
      </w:r>
      <w:r w:rsidRPr="00F8200B">
        <w:rPr>
          <w:rFonts w:ascii="ＭＳ 明朝" w:eastAsia="ＭＳ 明朝" w:hAnsi="ＭＳ 明朝" w:hint="eastAsia"/>
          <w:sz w:val="24"/>
        </w:rPr>
        <w:t>翌年度の大会で、研究成果を発表する。また、助成期間終了後１年以内に『島嶼研究』に論説、研究ノート等を投稿する。</w:t>
      </w:r>
    </w:p>
    <w:p w14:paraId="09F56A1E"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２．選考委員の選出にあたっては、学問分野やジェンダー比率に配慮する。</w:t>
      </w:r>
    </w:p>
    <w:p w14:paraId="26F4A53E" w14:textId="77777777" w:rsidR="00475166" w:rsidRPr="00F8200B" w:rsidRDefault="00475166" w:rsidP="00475166">
      <w:pPr>
        <w:ind w:left="240" w:hangingChars="100" w:hanging="240"/>
        <w:rPr>
          <w:rFonts w:ascii="ＭＳ 明朝" w:eastAsia="ＭＳ 明朝" w:hAnsi="ＭＳ 明朝"/>
          <w:sz w:val="24"/>
        </w:rPr>
      </w:pPr>
      <w:r w:rsidRPr="00F8200B">
        <w:rPr>
          <w:rFonts w:ascii="ＭＳ 明朝" w:eastAsia="ＭＳ 明朝" w:hAnsi="ＭＳ 明朝" w:hint="eastAsia"/>
          <w:sz w:val="24"/>
        </w:rPr>
        <w:t>３．選考委員長は、選考委員の互選により選出する。</w:t>
      </w:r>
    </w:p>
    <w:p w14:paraId="7B65C4DC" w14:textId="77777777" w:rsidR="00D11E99" w:rsidRPr="00F8200B" w:rsidRDefault="00D11E99">
      <w:pPr>
        <w:rPr>
          <w:rFonts w:ascii="ＭＳ 明朝" w:eastAsia="ＭＳ 明朝" w:hAnsi="ＭＳ 明朝"/>
          <w:sz w:val="24"/>
        </w:rPr>
      </w:pPr>
    </w:p>
    <w:sectPr w:rsidR="00D11E99" w:rsidRPr="00F8200B" w:rsidSect="00F6630C">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351C" w14:textId="77777777" w:rsidR="005972A3" w:rsidRDefault="005972A3" w:rsidP="005972A3">
      <w:r>
        <w:separator/>
      </w:r>
    </w:p>
  </w:endnote>
  <w:endnote w:type="continuationSeparator" w:id="0">
    <w:p w14:paraId="28AD4202" w14:textId="77777777" w:rsidR="005972A3" w:rsidRDefault="005972A3" w:rsidP="0059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D72F" w14:textId="77777777" w:rsidR="005972A3" w:rsidRDefault="005972A3" w:rsidP="005972A3">
      <w:r>
        <w:separator/>
      </w:r>
    </w:p>
  </w:footnote>
  <w:footnote w:type="continuationSeparator" w:id="0">
    <w:p w14:paraId="45366D58" w14:textId="77777777" w:rsidR="005972A3" w:rsidRDefault="005972A3" w:rsidP="00597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66"/>
    <w:rsid w:val="00000426"/>
    <w:rsid w:val="00000AFA"/>
    <w:rsid w:val="0000426A"/>
    <w:rsid w:val="0000618A"/>
    <w:rsid w:val="000070B5"/>
    <w:rsid w:val="0001103C"/>
    <w:rsid w:val="00012887"/>
    <w:rsid w:val="00013AFC"/>
    <w:rsid w:val="000170B8"/>
    <w:rsid w:val="00021673"/>
    <w:rsid w:val="00021808"/>
    <w:rsid w:val="00022444"/>
    <w:rsid w:val="00022A00"/>
    <w:rsid w:val="00024E6C"/>
    <w:rsid w:val="000264D8"/>
    <w:rsid w:val="0002675C"/>
    <w:rsid w:val="00035C5E"/>
    <w:rsid w:val="00035DDF"/>
    <w:rsid w:val="000361F4"/>
    <w:rsid w:val="00041FD6"/>
    <w:rsid w:val="000447C4"/>
    <w:rsid w:val="000463CB"/>
    <w:rsid w:val="00046651"/>
    <w:rsid w:val="00051672"/>
    <w:rsid w:val="00054452"/>
    <w:rsid w:val="000567C5"/>
    <w:rsid w:val="00063CFD"/>
    <w:rsid w:val="000678E3"/>
    <w:rsid w:val="00070553"/>
    <w:rsid w:val="0007069E"/>
    <w:rsid w:val="00071710"/>
    <w:rsid w:val="00072C60"/>
    <w:rsid w:val="000736CB"/>
    <w:rsid w:val="00074CC3"/>
    <w:rsid w:val="00075F2A"/>
    <w:rsid w:val="00076E51"/>
    <w:rsid w:val="000770F7"/>
    <w:rsid w:val="00077A76"/>
    <w:rsid w:val="00077C09"/>
    <w:rsid w:val="00077E1B"/>
    <w:rsid w:val="00082B29"/>
    <w:rsid w:val="0008645B"/>
    <w:rsid w:val="00087BA4"/>
    <w:rsid w:val="00091A24"/>
    <w:rsid w:val="00093DFE"/>
    <w:rsid w:val="0009656E"/>
    <w:rsid w:val="000968E2"/>
    <w:rsid w:val="00097FC2"/>
    <w:rsid w:val="000A3835"/>
    <w:rsid w:val="000A42ED"/>
    <w:rsid w:val="000A6B1A"/>
    <w:rsid w:val="000A6C3C"/>
    <w:rsid w:val="000A6FC3"/>
    <w:rsid w:val="000B1494"/>
    <w:rsid w:val="000C2409"/>
    <w:rsid w:val="000C4900"/>
    <w:rsid w:val="000C697F"/>
    <w:rsid w:val="000D02EF"/>
    <w:rsid w:val="000D06DD"/>
    <w:rsid w:val="000D0CC1"/>
    <w:rsid w:val="000D2140"/>
    <w:rsid w:val="000D29EA"/>
    <w:rsid w:val="000D4227"/>
    <w:rsid w:val="000D50EB"/>
    <w:rsid w:val="000D5163"/>
    <w:rsid w:val="000D5239"/>
    <w:rsid w:val="000E0A91"/>
    <w:rsid w:val="000E19BC"/>
    <w:rsid w:val="000E29D5"/>
    <w:rsid w:val="000E2A55"/>
    <w:rsid w:val="000E50E2"/>
    <w:rsid w:val="000E5337"/>
    <w:rsid w:val="000E5C0C"/>
    <w:rsid w:val="000E7EC7"/>
    <w:rsid w:val="000F0838"/>
    <w:rsid w:val="000F3512"/>
    <w:rsid w:val="000F3994"/>
    <w:rsid w:val="000F4E8E"/>
    <w:rsid w:val="000F6284"/>
    <w:rsid w:val="001032D8"/>
    <w:rsid w:val="00107CD3"/>
    <w:rsid w:val="001103C0"/>
    <w:rsid w:val="00112727"/>
    <w:rsid w:val="00112EBC"/>
    <w:rsid w:val="00114F19"/>
    <w:rsid w:val="00115149"/>
    <w:rsid w:val="00115F10"/>
    <w:rsid w:val="00123955"/>
    <w:rsid w:val="00125716"/>
    <w:rsid w:val="0013141E"/>
    <w:rsid w:val="00133C52"/>
    <w:rsid w:val="00137962"/>
    <w:rsid w:val="00142F80"/>
    <w:rsid w:val="00143132"/>
    <w:rsid w:val="001431B9"/>
    <w:rsid w:val="00144301"/>
    <w:rsid w:val="0014773B"/>
    <w:rsid w:val="00152AAC"/>
    <w:rsid w:val="00152C5B"/>
    <w:rsid w:val="00154964"/>
    <w:rsid w:val="00155234"/>
    <w:rsid w:val="001564DA"/>
    <w:rsid w:val="001566AA"/>
    <w:rsid w:val="00160A0C"/>
    <w:rsid w:val="0016480D"/>
    <w:rsid w:val="001649E4"/>
    <w:rsid w:val="001659A9"/>
    <w:rsid w:val="00170533"/>
    <w:rsid w:val="0017222B"/>
    <w:rsid w:val="001737C6"/>
    <w:rsid w:val="00173A25"/>
    <w:rsid w:val="00174DAC"/>
    <w:rsid w:val="00175630"/>
    <w:rsid w:val="00175A5D"/>
    <w:rsid w:val="00180249"/>
    <w:rsid w:val="0018058C"/>
    <w:rsid w:val="00181FCE"/>
    <w:rsid w:val="00182515"/>
    <w:rsid w:val="0018415A"/>
    <w:rsid w:val="001853CA"/>
    <w:rsid w:val="001911F7"/>
    <w:rsid w:val="001932A1"/>
    <w:rsid w:val="001A0602"/>
    <w:rsid w:val="001A0E69"/>
    <w:rsid w:val="001A1E88"/>
    <w:rsid w:val="001A291C"/>
    <w:rsid w:val="001A479B"/>
    <w:rsid w:val="001A4F21"/>
    <w:rsid w:val="001B1AB5"/>
    <w:rsid w:val="001B27E5"/>
    <w:rsid w:val="001B5A55"/>
    <w:rsid w:val="001B61F1"/>
    <w:rsid w:val="001B6A5D"/>
    <w:rsid w:val="001B6F6A"/>
    <w:rsid w:val="001B76A1"/>
    <w:rsid w:val="001B78EE"/>
    <w:rsid w:val="001C0C97"/>
    <w:rsid w:val="001C18AA"/>
    <w:rsid w:val="001C2683"/>
    <w:rsid w:val="001C2F6F"/>
    <w:rsid w:val="001C32C8"/>
    <w:rsid w:val="001C3F82"/>
    <w:rsid w:val="001C7817"/>
    <w:rsid w:val="001D0B9A"/>
    <w:rsid w:val="001D5734"/>
    <w:rsid w:val="001D7B02"/>
    <w:rsid w:val="001E028E"/>
    <w:rsid w:val="001E1058"/>
    <w:rsid w:val="001E2BB4"/>
    <w:rsid w:val="001F035F"/>
    <w:rsid w:val="001F26E4"/>
    <w:rsid w:val="001F665B"/>
    <w:rsid w:val="00202393"/>
    <w:rsid w:val="00205080"/>
    <w:rsid w:val="00205323"/>
    <w:rsid w:val="002067D2"/>
    <w:rsid w:val="002123C8"/>
    <w:rsid w:val="00222625"/>
    <w:rsid w:val="00226888"/>
    <w:rsid w:val="00230C2B"/>
    <w:rsid w:val="002335E7"/>
    <w:rsid w:val="002336CB"/>
    <w:rsid w:val="00234EB5"/>
    <w:rsid w:val="00234F0A"/>
    <w:rsid w:val="00235457"/>
    <w:rsid w:val="00237F40"/>
    <w:rsid w:val="00241096"/>
    <w:rsid w:val="002431CF"/>
    <w:rsid w:val="00244212"/>
    <w:rsid w:val="00245531"/>
    <w:rsid w:val="002463AD"/>
    <w:rsid w:val="00247CF4"/>
    <w:rsid w:val="002502BA"/>
    <w:rsid w:val="00253A41"/>
    <w:rsid w:val="002567BC"/>
    <w:rsid w:val="00257D22"/>
    <w:rsid w:val="00260517"/>
    <w:rsid w:val="00261D03"/>
    <w:rsid w:val="002674EB"/>
    <w:rsid w:val="00272689"/>
    <w:rsid w:val="0027397F"/>
    <w:rsid w:val="0027418E"/>
    <w:rsid w:val="00275794"/>
    <w:rsid w:val="0027698D"/>
    <w:rsid w:val="00282C7E"/>
    <w:rsid w:val="002831B7"/>
    <w:rsid w:val="00283553"/>
    <w:rsid w:val="002845E3"/>
    <w:rsid w:val="00296DDB"/>
    <w:rsid w:val="00297485"/>
    <w:rsid w:val="002A26BE"/>
    <w:rsid w:val="002A755D"/>
    <w:rsid w:val="002B10F8"/>
    <w:rsid w:val="002B1F91"/>
    <w:rsid w:val="002B3710"/>
    <w:rsid w:val="002B398A"/>
    <w:rsid w:val="002B58BC"/>
    <w:rsid w:val="002C44B7"/>
    <w:rsid w:val="002C7D24"/>
    <w:rsid w:val="002C7E59"/>
    <w:rsid w:val="002C7F45"/>
    <w:rsid w:val="002D07A2"/>
    <w:rsid w:val="002D2348"/>
    <w:rsid w:val="002D275A"/>
    <w:rsid w:val="002D316E"/>
    <w:rsid w:val="002D33E5"/>
    <w:rsid w:val="002D459A"/>
    <w:rsid w:val="002D500B"/>
    <w:rsid w:val="002D5DF3"/>
    <w:rsid w:val="002D6052"/>
    <w:rsid w:val="002D6131"/>
    <w:rsid w:val="002D6D4D"/>
    <w:rsid w:val="002E0640"/>
    <w:rsid w:val="002E19EA"/>
    <w:rsid w:val="002E2245"/>
    <w:rsid w:val="002E5D93"/>
    <w:rsid w:val="002E7D00"/>
    <w:rsid w:val="002F00C6"/>
    <w:rsid w:val="002F3F73"/>
    <w:rsid w:val="002F3FA2"/>
    <w:rsid w:val="00304E23"/>
    <w:rsid w:val="003051CE"/>
    <w:rsid w:val="00306101"/>
    <w:rsid w:val="00306B24"/>
    <w:rsid w:val="00310D44"/>
    <w:rsid w:val="00310D78"/>
    <w:rsid w:val="00311E54"/>
    <w:rsid w:val="00312387"/>
    <w:rsid w:val="00316D26"/>
    <w:rsid w:val="00317500"/>
    <w:rsid w:val="00322242"/>
    <w:rsid w:val="0032377E"/>
    <w:rsid w:val="003243B3"/>
    <w:rsid w:val="00326648"/>
    <w:rsid w:val="00327756"/>
    <w:rsid w:val="0033280A"/>
    <w:rsid w:val="0033305A"/>
    <w:rsid w:val="00334777"/>
    <w:rsid w:val="003362F9"/>
    <w:rsid w:val="003365E1"/>
    <w:rsid w:val="00337E76"/>
    <w:rsid w:val="0034186A"/>
    <w:rsid w:val="003424E2"/>
    <w:rsid w:val="00343157"/>
    <w:rsid w:val="00345330"/>
    <w:rsid w:val="00345B35"/>
    <w:rsid w:val="00345E46"/>
    <w:rsid w:val="0034699F"/>
    <w:rsid w:val="00350730"/>
    <w:rsid w:val="003544BB"/>
    <w:rsid w:val="00355C00"/>
    <w:rsid w:val="00355CDA"/>
    <w:rsid w:val="003637DC"/>
    <w:rsid w:val="0036729B"/>
    <w:rsid w:val="00370BDB"/>
    <w:rsid w:val="00373F57"/>
    <w:rsid w:val="00377343"/>
    <w:rsid w:val="00377687"/>
    <w:rsid w:val="0038073E"/>
    <w:rsid w:val="00380788"/>
    <w:rsid w:val="00381223"/>
    <w:rsid w:val="00381336"/>
    <w:rsid w:val="00383234"/>
    <w:rsid w:val="00384BCA"/>
    <w:rsid w:val="0038788B"/>
    <w:rsid w:val="003910E3"/>
    <w:rsid w:val="0039315C"/>
    <w:rsid w:val="00393765"/>
    <w:rsid w:val="00396640"/>
    <w:rsid w:val="003A2F43"/>
    <w:rsid w:val="003A5F9E"/>
    <w:rsid w:val="003A7F06"/>
    <w:rsid w:val="003B0D14"/>
    <w:rsid w:val="003B171F"/>
    <w:rsid w:val="003B18FE"/>
    <w:rsid w:val="003C2233"/>
    <w:rsid w:val="003D177A"/>
    <w:rsid w:val="003D3C90"/>
    <w:rsid w:val="003E1CAD"/>
    <w:rsid w:val="003E21B4"/>
    <w:rsid w:val="003E2C2D"/>
    <w:rsid w:val="003F0B5C"/>
    <w:rsid w:val="003F698E"/>
    <w:rsid w:val="00400D7C"/>
    <w:rsid w:val="00402BC7"/>
    <w:rsid w:val="004053A7"/>
    <w:rsid w:val="00405A58"/>
    <w:rsid w:val="00406170"/>
    <w:rsid w:val="00407812"/>
    <w:rsid w:val="00411826"/>
    <w:rsid w:val="004149AF"/>
    <w:rsid w:val="00415334"/>
    <w:rsid w:val="0041553B"/>
    <w:rsid w:val="0041623A"/>
    <w:rsid w:val="00416730"/>
    <w:rsid w:val="00416EF7"/>
    <w:rsid w:val="004176BA"/>
    <w:rsid w:val="00421CB7"/>
    <w:rsid w:val="0042382D"/>
    <w:rsid w:val="00424852"/>
    <w:rsid w:val="00427CBC"/>
    <w:rsid w:val="00431634"/>
    <w:rsid w:val="004318E6"/>
    <w:rsid w:val="00431D24"/>
    <w:rsid w:val="004348EF"/>
    <w:rsid w:val="00434A77"/>
    <w:rsid w:val="00435443"/>
    <w:rsid w:val="0043718F"/>
    <w:rsid w:val="00441E18"/>
    <w:rsid w:val="004435DB"/>
    <w:rsid w:val="00446515"/>
    <w:rsid w:val="00446E97"/>
    <w:rsid w:val="004514FB"/>
    <w:rsid w:val="00452173"/>
    <w:rsid w:val="00456661"/>
    <w:rsid w:val="00457D85"/>
    <w:rsid w:val="00461DAA"/>
    <w:rsid w:val="00462647"/>
    <w:rsid w:val="00463813"/>
    <w:rsid w:val="0046399D"/>
    <w:rsid w:val="00463F0D"/>
    <w:rsid w:val="00464D1B"/>
    <w:rsid w:val="004708A3"/>
    <w:rsid w:val="004708DF"/>
    <w:rsid w:val="0047469F"/>
    <w:rsid w:val="00475166"/>
    <w:rsid w:val="00477993"/>
    <w:rsid w:val="00477A5E"/>
    <w:rsid w:val="00480629"/>
    <w:rsid w:val="00481FD7"/>
    <w:rsid w:val="00482105"/>
    <w:rsid w:val="0048355F"/>
    <w:rsid w:val="00486C4E"/>
    <w:rsid w:val="00491662"/>
    <w:rsid w:val="00494D14"/>
    <w:rsid w:val="00496928"/>
    <w:rsid w:val="004A0DEA"/>
    <w:rsid w:val="004A16EB"/>
    <w:rsid w:val="004A34DF"/>
    <w:rsid w:val="004A5F3C"/>
    <w:rsid w:val="004A717F"/>
    <w:rsid w:val="004B385B"/>
    <w:rsid w:val="004B4CB3"/>
    <w:rsid w:val="004C0498"/>
    <w:rsid w:val="004C085E"/>
    <w:rsid w:val="004C29CA"/>
    <w:rsid w:val="004C2A9B"/>
    <w:rsid w:val="004D0BA7"/>
    <w:rsid w:val="004D1287"/>
    <w:rsid w:val="004D270A"/>
    <w:rsid w:val="004D2ED9"/>
    <w:rsid w:val="004D5342"/>
    <w:rsid w:val="004D5A7E"/>
    <w:rsid w:val="004D69EB"/>
    <w:rsid w:val="004D78FD"/>
    <w:rsid w:val="004E1219"/>
    <w:rsid w:val="004E47C9"/>
    <w:rsid w:val="004E4F0E"/>
    <w:rsid w:val="004E56A3"/>
    <w:rsid w:val="004E56CD"/>
    <w:rsid w:val="004E5D04"/>
    <w:rsid w:val="004E5F43"/>
    <w:rsid w:val="004E6B66"/>
    <w:rsid w:val="004E70CE"/>
    <w:rsid w:val="004E7506"/>
    <w:rsid w:val="004E79D7"/>
    <w:rsid w:val="004F0BF0"/>
    <w:rsid w:val="004F1543"/>
    <w:rsid w:val="004F4EE5"/>
    <w:rsid w:val="004F5E75"/>
    <w:rsid w:val="004F6158"/>
    <w:rsid w:val="004F7D5C"/>
    <w:rsid w:val="005002E3"/>
    <w:rsid w:val="005004AD"/>
    <w:rsid w:val="0050067A"/>
    <w:rsid w:val="00500E87"/>
    <w:rsid w:val="00502812"/>
    <w:rsid w:val="0050486E"/>
    <w:rsid w:val="005079CD"/>
    <w:rsid w:val="005079DA"/>
    <w:rsid w:val="00507B06"/>
    <w:rsid w:val="005104FD"/>
    <w:rsid w:val="00514163"/>
    <w:rsid w:val="00523DE8"/>
    <w:rsid w:val="00530057"/>
    <w:rsid w:val="005304BC"/>
    <w:rsid w:val="00530B07"/>
    <w:rsid w:val="00531B3C"/>
    <w:rsid w:val="00532C5D"/>
    <w:rsid w:val="0053579A"/>
    <w:rsid w:val="00541EF7"/>
    <w:rsid w:val="00542A73"/>
    <w:rsid w:val="00542B9F"/>
    <w:rsid w:val="00542D4D"/>
    <w:rsid w:val="005555F5"/>
    <w:rsid w:val="00560406"/>
    <w:rsid w:val="00561065"/>
    <w:rsid w:val="0056169D"/>
    <w:rsid w:val="00561AF0"/>
    <w:rsid w:val="005671BA"/>
    <w:rsid w:val="005700A1"/>
    <w:rsid w:val="00570B89"/>
    <w:rsid w:val="00573157"/>
    <w:rsid w:val="00580DDA"/>
    <w:rsid w:val="005828FB"/>
    <w:rsid w:val="00582A47"/>
    <w:rsid w:val="005840B5"/>
    <w:rsid w:val="005859C2"/>
    <w:rsid w:val="00586763"/>
    <w:rsid w:val="00590884"/>
    <w:rsid w:val="00592612"/>
    <w:rsid w:val="005926F3"/>
    <w:rsid w:val="00593CAB"/>
    <w:rsid w:val="0059420B"/>
    <w:rsid w:val="005947B5"/>
    <w:rsid w:val="0059488B"/>
    <w:rsid w:val="00594B0E"/>
    <w:rsid w:val="00596EBB"/>
    <w:rsid w:val="005972A3"/>
    <w:rsid w:val="005A691F"/>
    <w:rsid w:val="005A752C"/>
    <w:rsid w:val="005B1057"/>
    <w:rsid w:val="005B3DAC"/>
    <w:rsid w:val="005B47CF"/>
    <w:rsid w:val="005B6935"/>
    <w:rsid w:val="005B6BA8"/>
    <w:rsid w:val="005C09EE"/>
    <w:rsid w:val="005C3CF0"/>
    <w:rsid w:val="005C51BE"/>
    <w:rsid w:val="005D15C4"/>
    <w:rsid w:val="005D2B36"/>
    <w:rsid w:val="005D5006"/>
    <w:rsid w:val="005D6536"/>
    <w:rsid w:val="005D7DF8"/>
    <w:rsid w:val="005E1DBB"/>
    <w:rsid w:val="005E4017"/>
    <w:rsid w:val="005F330D"/>
    <w:rsid w:val="005F44F0"/>
    <w:rsid w:val="005F4637"/>
    <w:rsid w:val="005F715C"/>
    <w:rsid w:val="005F78F3"/>
    <w:rsid w:val="00601E68"/>
    <w:rsid w:val="00602993"/>
    <w:rsid w:val="00603461"/>
    <w:rsid w:val="006040AE"/>
    <w:rsid w:val="0060465A"/>
    <w:rsid w:val="006046E2"/>
    <w:rsid w:val="006074DF"/>
    <w:rsid w:val="006076D1"/>
    <w:rsid w:val="00615EA2"/>
    <w:rsid w:val="00615FE2"/>
    <w:rsid w:val="00620787"/>
    <w:rsid w:val="00621A72"/>
    <w:rsid w:val="0062294F"/>
    <w:rsid w:val="00623D97"/>
    <w:rsid w:val="00624C32"/>
    <w:rsid w:val="00626596"/>
    <w:rsid w:val="00631B57"/>
    <w:rsid w:val="00632C23"/>
    <w:rsid w:val="0063500A"/>
    <w:rsid w:val="00635837"/>
    <w:rsid w:val="0063608A"/>
    <w:rsid w:val="00636B36"/>
    <w:rsid w:val="00637341"/>
    <w:rsid w:val="00640F2D"/>
    <w:rsid w:val="0064100E"/>
    <w:rsid w:val="0064248C"/>
    <w:rsid w:val="00644D73"/>
    <w:rsid w:val="0064641C"/>
    <w:rsid w:val="00651FC8"/>
    <w:rsid w:val="0065262A"/>
    <w:rsid w:val="00653B81"/>
    <w:rsid w:val="0065442E"/>
    <w:rsid w:val="006558B3"/>
    <w:rsid w:val="00656E4E"/>
    <w:rsid w:val="00656F87"/>
    <w:rsid w:val="006574A4"/>
    <w:rsid w:val="00657D5E"/>
    <w:rsid w:val="00662CDB"/>
    <w:rsid w:val="00663C96"/>
    <w:rsid w:val="006650AD"/>
    <w:rsid w:val="00665508"/>
    <w:rsid w:val="00666486"/>
    <w:rsid w:val="00666F06"/>
    <w:rsid w:val="00670102"/>
    <w:rsid w:val="0067071B"/>
    <w:rsid w:val="006712BC"/>
    <w:rsid w:val="00676648"/>
    <w:rsid w:val="00676EE6"/>
    <w:rsid w:val="00681DBF"/>
    <w:rsid w:val="0068255D"/>
    <w:rsid w:val="00683673"/>
    <w:rsid w:val="00685D3A"/>
    <w:rsid w:val="0069300B"/>
    <w:rsid w:val="00693CBF"/>
    <w:rsid w:val="006953C1"/>
    <w:rsid w:val="006A13DE"/>
    <w:rsid w:val="006A3811"/>
    <w:rsid w:val="006A5E7A"/>
    <w:rsid w:val="006A646B"/>
    <w:rsid w:val="006B31B9"/>
    <w:rsid w:val="006B3618"/>
    <w:rsid w:val="006B63EB"/>
    <w:rsid w:val="006C1870"/>
    <w:rsid w:val="006C5D3D"/>
    <w:rsid w:val="006C675E"/>
    <w:rsid w:val="006D291F"/>
    <w:rsid w:val="006D2C2D"/>
    <w:rsid w:val="006E0F6B"/>
    <w:rsid w:val="006E1570"/>
    <w:rsid w:val="006E2013"/>
    <w:rsid w:val="006E2DD7"/>
    <w:rsid w:val="006E4EDB"/>
    <w:rsid w:val="006F0E81"/>
    <w:rsid w:val="006F2520"/>
    <w:rsid w:val="006F3AB2"/>
    <w:rsid w:val="00700895"/>
    <w:rsid w:val="00700B5C"/>
    <w:rsid w:val="0070451B"/>
    <w:rsid w:val="00705038"/>
    <w:rsid w:val="00707B1A"/>
    <w:rsid w:val="0071731A"/>
    <w:rsid w:val="0072337B"/>
    <w:rsid w:val="00725266"/>
    <w:rsid w:val="00726A79"/>
    <w:rsid w:val="007307B3"/>
    <w:rsid w:val="00732CBF"/>
    <w:rsid w:val="007460F4"/>
    <w:rsid w:val="00747039"/>
    <w:rsid w:val="00750736"/>
    <w:rsid w:val="00752ED2"/>
    <w:rsid w:val="00753BD2"/>
    <w:rsid w:val="007551EE"/>
    <w:rsid w:val="00757C96"/>
    <w:rsid w:val="00760693"/>
    <w:rsid w:val="00761202"/>
    <w:rsid w:val="00761D78"/>
    <w:rsid w:val="00762F43"/>
    <w:rsid w:val="00763C7F"/>
    <w:rsid w:val="00763F0F"/>
    <w:rsid w:val="0076591F"/>
    <w:rsid w:val="00767970"/>
    <w:rsid w:val="00767BD6"/>
    <w:rsid w:val="007706E8"/>
    <w:rsid w:val="00770D6C"/>
    <w:rsid w:val="00772E81"/>
    <w:rsid w:val="00774876"/>
    <w:rsid w:val="00775CC6"/>
    <w:rsid w:val="007824D1"/>
    <w:rsid w:val="00785215"/>
    <w:rsid w:val="00785EA5"/>
    <w:rsid w:val="00787A48"/>
    <w:rsid w:val="007902A1"/>
    <w:rsid w:val="0079321F"/>
    <w:rsid w:val="00793372"/>
    <w:rsid w:val="00793D07"/>
    <w:rsid w:val="007966ED"/>
    <w:rsid w:val="007A1E9B"/>
    <w:rsid w:val="007A34AA"/>
    <w:rsid w:val="007B1355"/>
    <w:rsid w:val="007B2491"/>
    <w:rsid w:val="007B2C54"/>
    <w:rsid w:val="007B3F45"/>
    <w:rsid w:val="007B58E8"/>
    <w:rsid w:val="007B5B90"/>
    <w:rsid w:val="007B74D8"/>
    <w:rsid w:val="007B7E58"/>
    <w:rsid w:val="007C1165"/>
    <w:rsid w:val="007C24BA"/>
    <w:rsid w:val="007C631C"/>
    <w:rsid w:val="007C6A38"/>
    <w:rsid w:val="007C7415"/>
    <w:rsid w:val="007D025A"/>
    <w:rsid w:val="007D0F2A"/>
    <w:rsid w:val="007D1CC8"/>
    <w:rsid w:val="007D251F"/>
    <w:rsid w:val="007D299A"/>
    <w:rsid w:val="007D2C32"/>
    <w:rsid w:val="007D61EF"/>
    <w:rsid w:val="007D6DCE"/>
    <w:rsid w:val="007D7686"/>
    <w:rsid w:val="007E0117"/>
    <w:rsid w:val="007E20A7"/>
    <w:rsid w:val="007E54D4"/>
    <w:rsid w:val="007F1922"/>
    <w:rsid w:val="007F5C81"/>
    <w:rsid w:val="007F7BBA"/>
    <w:rsid w:val="008033C2"/>
    <w:rsid w:val="00804B73"/>
    <w:rsid w:val="00805752"/>
    <w:rsid w:val="00810F0E"/>
    <w:rsid w:val="00810F88"/>
    <w:rsid w:val="008123F1"/>
    <w:rsid w:val="00812DF0"/>
    <w:rsid w:val="008131F8"/>
    <w:rsid w:val="00814D8E"/>
    <w:rsid w:val="008166C5"/>
    <w:rsid w:val="00821FE9"/>
    <w:rsid w:val="00822252"/>
    <w:rsid w:val="0083030F"/>
    <w:rsid w:val="008314B3"/>
    <w:rsid w:val="00831592"/>
    <w:rsid w:val="00831B04"/>
    <w:rsid w:val="00831DCD"/>
    <w:rsid w:val="008322B2"/>
    <w:rsid w:val="008335FF"/>
    <w:rsid w:val="00833A91"/>
    <w:rsid w:val="008351C5"/>
    <w:rsid w:val="00837A77"/>
    <w:rsid w:val="00840697"/>
    <w:rsid w:val="00842678"/>
    <w:rsid w:val="00842B82"/>
    <w:rsid w:val="00842F55"/>
    <w:rsid w:val="00845FF3"/>
    <w:rsid w:val="008521C8"/>
    <w:rsid w:val="00853F53"/>
    <w:rsid w:val="008624CB"/>
    <w:rsid w:val="00866A73"/>
    <w:rsid w:val="00867B55"/>
    <w:rsid w:val="00873496"/>
    <w:rsid w:val="008745C3"/>
    <w:rsid w:val="00876040"/>
    <w:rsid w:val="0087752A"/>
    <w:rsid w:val="00885D77"/>
    <w:rsid w:val="00886529"/>
    <w:rsid w:val="00886795"/>
    <w:rsid w:val="008868D4"/>
    <w:rsid w:val="00886F37"/>
    <w:rsid w:val="00890883"/>
    <w:rsid w:val="0089157E"/>
    <w:rsid w:val="0089276A"/>
    <w:rsid w:val="00893176"/>
    <w:rsid w:val="008935A0"/>
    <w:rsid w:val="008958AD"/>
    <w:rsid w:val="008A0292"/>
    <w:rsid w:val="008A1F46"/>
    <w:rsid w:val="008A3191"/>
    <w:rsid w:val="008A3C77"/>
    <w:rsid w:val="008A4C53"/>
    <w:rsid w:val="008A4F93"/>
    <w:rsid w:val="008A6EB4"/>
    <w:rsid w:val="008B0194"/>
    <w:rsid w:val="008B1EB8"/>
    <w:rsid w:val="008B5210"/>
    <w:rsid w:val="008B5543"/>
    <w:rsid w:val="008C35CC"/>
    <w:rsid w:val="008C473F"/>
    <w:rsid w:val="008C47DD"/>
    <w:rsid w:val="008C59D3"/>
    <w:rsid w:val="008C6BAC"/>
    <w:rsid w:val="008C781B"/>
    <w:rsid w:val="008C7EB7"/>
    <w:rsid w:val="008D19B5"/>
    <w:rsid w:val="008D5D20"/>
    <w:rsid w:val="008D797F"/>
    <w:rsid w:val="008E297A"/>
    <w:rsid w:val="008E53D8"/>
    <w:rsid w:val="008E612C"/>
    <w:rsid w:val="008E6904"/>
    <w:rsid w:val="008E6BC5"/>
    <w:rsid w:val="008E7006"/>
    <w:rsid w:val="008F1585"/>
    <w:rsid w:val="008F2297"/>
    <w:rsid w:val="008F3342"/>
    <w:rsid w:val="008F54D9"/>
    <w:rsid w:val="008F5B0D"/>
    <w:rsid w:val="008F63A4"/>
    <w:rsid w:val="008F7667"/>
    <w:rsid w:val="008F7FA2"/>
    <w:rsid w:val="00910177"/>
    <w:rsid w:val="009126D1"/>
    <w:rsid w:val="00912BDC"/>
    <w:rsid w:val="00912C23"/>
    <w:rsid w:val="00913A82"/>
    <w:rsid w:val="00917EBD"/>
    <w:rsid w:val="00920806"/>
    <w:rsid w:val="009217EA"/>
    <w:rsid w:val="009219C6"/>
    <w:rsid w:val="009265E1"/>
    <w:rsid w:val="009269AB"/>
    <w:rsid w:val="00931BFE"/>
    <w:rsid w:val="009328C4"/>
    <w:rsid w:val="009338F7"/>
    <w:rsid w:val="009339C3"/>
    <w:rsid w:val="00936001"/>
    <w:rsid w:val="009404A7"/>
    <w:rsid w:val="00940B1B"/>
    <w:rsid w:val="00940C41"/>
    <w:rsid w:val="00940D59"/>
    <w:rsid w:val="00941A1B"/>
    <w:rsid w:val="009425F9"/>
    <w:rsid w:val="00943825"/>
    <w:rsid w:val="009455D8"/>
    <w:rsid w:val="00952489"/>
    <w:rsid w:val="00952A5A"/>
    <w:rsid w:val="00952B14"/>
    <w:rsid w:val="009537C2"/>
    <w:rsid w:val="00953DA0"/>
    <w:rsid w:val="00964C1F"/>
    <w:rsid w:val="00965E21"/>
    <w:rsid w:val="00971057"/>
    <w:rsid w:val="00971630"/>
    <w:rsid w:val="00973AFD"/>
    <w:rsid w:val="0097520E"/>
    <w:rsid w:val="00980855"/>
    <w:rsid w:val="00980EC9"/>
    <w:rsid w:val="00981683"/>
    <w:rsid w:val="00984DC9"/>
    <w:rsid w:val="00984EDE"/>
    <w:rsid w:val="009853ED"/>
    <w:rsid w:val="00990D87"/>
    <w:rsid w:val="009947D9"/>
    <w:rsid w:val="00997176"/>
    <w:rsid w:val="009A3266"/>
    <w:rsid w:val="009A729B"/>
    <w:rsid w:val="009B2D80"/>
    <w:rsid w:val="009B4C27"/>
    <w:rsid w:val="009B4C65"/>
    <w:rsid w:val="009B6D58"/>
    <w:rsid w:val="009B6FC3"/>
    <w:rsid w:val="009C132C"/>
    <w:rsid w:val="009C1B4F"/>
    <w:rsid w:val="009C34C2"/>
    <w:rsid w:val="009D1A8B"/>
    <w:rsid w:val="009D3D0B"/>
    <w:rsid w:val="009D620D"/>
    <w:rsid w:val="009E02F3"/>
    <w:rsid w:val="009E10A1"/>
    <w:rsid w:val="009E2515"/>
    <w:rsid w:val="009E2526"/>
    <w:rsid w:val="009E26B7"/>
    <w:rsid w:val="009E2C0E"/>
    <w:rsid w:val="009E3047"/>
    <w:rsid w:val="009E3D08"/>
    <w:rsid w:val="009E7526"/>
    <w:rsid w:val="009F0BF6"/>
    <w:rsid w:val="009F0DB4"/>
    <w:rsid w:val="009F1EBC"/>
    <w:rsid w:val="009F2093"/>
    <w:rsid w:val="009F2402"/>
    <w:rsid w:val="00A0279E"/>
    <w:rsid w:val="00A029A7"/>
    <w:rsid w:val="00A042C3"/>
    <w:rsid w:val="00A04E24"/>
    <w:rsid w:val="00A06D2A"/>
    <w:rsid w:val="00A13327"/>
    <w:rsid w:val="00A143EA"/>
    <w:rsid w:val="00A20A67"/>
    <w:rsid w:val="00A20B43"/>
    <w:rsid w:val="00A23F37"/>
    <w:rsid w:val="00A25334"/>
    <w:rsid w:val="00A2557C"/>
    <w:rsid w:val="00A27275"/>
    <w:rsid w:val="00A3059C"/>
    <w:rsid w:val="00A30D8B"/>
    <w:rsid w:val="00A31352"/>
    <w:rsid w:val="00A34DD1"/>
    <w:rsid w:val="00A36B8A"/>
    <w:rsid w:val="00A4010D"/>
    <w:rsid w:val="00A41FC8"/>
    <w:rsid w:val="00A4476A"/>
    <w:rsid w:val="00A46305"/>
    <w:rsid w:val="00A4745C"/>
    <w:rsid w:val="00A5205C"/>
    <w:rsid w:val="00A53CAD"/>
    <w:rsid w:val="00A55907"/>
    <w:rsid w:val="00A63ABE"/>
    <w:rsid w:val="00A645DE"/>
    <w:rsid w:val="00A65558"/>
    <w:rsid w:val="00A66988"/>
    <w:rsid w:val="00A66CEE"/>
    <w:rsid w:val="00A66D0C"/>
    <w:rsid w:val="00A67F28"/>
    <w:rsid w:val="00A72102"/>
    <w:rsid w:val="00A740B0"/>
    <w:rsid w:val="00A74918"/>
    <w:rsid w:val="00A74A3B"/>
    <w:rsid w:val="00A76317"/>
    <w:rsid w:val="00A82DC3"/>
    <w:rsid w:val="00A83EA7"/>
    <w:rsid w:val="00A87374"/>
    <w:rsid w:val="00A911BD"/>
    <w:rsid w:val="00A9293B"/>
    <w:rsid w:val="00AA1410"/>
    <w:rsid w:val="00AA26B3"/>
    <w:rsid w:val="00AA2B30"/>
    <w:rsid w:val="00AA2E1F"/>
    <w:rsid w:val="00AA3EA2"/>
    <w:rsid w:val="00AA47F3"/>
    <w:rsid w:val="00AA7557"/>
    <w:rsid w:val="00AA7E38"/>
    <w:rsid w:val="00AB0192"/>
    <w:rsid w:val="00AB1EFD"/>
    <w:rsid w:val="00AB3729"/>
    <w:rsid w:val="00AB6321"/>
    <w:rsid w:val="00AC0F50"/>
    <w:rsid w:val="00AC270D"/>
    <w:rsid w:val="00AC4B8F"/>
    <w:rsid w:val="00AC5FD4"/>
    <w:rsid w:val="00AC686B"/>
    <w:rsid w:val="00AC6FD1"/>
    <w:rsid w:val="00AC7462"/>
    <w:rsid w:val="00AD013E"/>
    <w:rsid w:val="00AD10BF"/>
    <w:rsid w:val="00AD1986"/>
    <w:rsid w:val="00AD460C"/>
    <w:rsid w:val="00AE0BF6"/>
    <w:rsid w:val="00AE4A50"/>
    <w:rsid w:val="00AE4FA5"/>
    <w:rsid w:val="00AE5F7B"/>
    <w:rsid w:val="00AE6F57"/>
    <w:rsid w:val="00AE73B4"/>
    <w:rsid w:val="00AF1981"/>
    <w:rsid w:val="00AF40D2"/>
    <w:rsid w:val="00AF4549"/>
    <w:rsid w:val="00AF5FA8"/>
    <w:rsid w:val="00B00793"/>
    <w:rsid w:val="00B052F6"/>
    <w:rsid w:val="00B059C5"/>
    <w:rsid w:val="00B10096"/>
    <w:rsid w:val="00B10097"/>
    <w:rsid w:val="00B10FC9"/>
    <w:rsid w:val="00B1508D"/>
    <w:rsid w:val="00B1520F"/>
    <w:rsid w:val="00B16576"/>
    <w:rsid w:val="00B1736F"/>
    <w:rsid w:val="00B21D39"/>
    <w:rsid w:val="00B24411"/>
    <w:rsid w:val="00B27649"/>
    <w:rsid w:val="00B30A79"/>
    <w:rsid w:val="00B30B45"/>
    <w:rsid w:val="00B34861"/>
    <w:rsid w:val="00B37F10"/>
    <w:rsid w:val="00B40075"/>
    <w:rsid w:val="00B41B81"/>
    <w:rsid w:val="00B44E29"/>
    <w:rsid w:val="00B457D2"/>
    <w:rsid w:val="00B47352"/>
    <w:rsid w:val="00B50EE1"/>
    <w:rsid w:val="00B518B8"/>
    <w:rsid w:val="00B54044"/>
    <w:rsid w:val="00B545B5"/>
    <w:rsid w:val="00B551DD"/>
    <w:rsid w:val="00B60384"/>
    <w:rsid w:val="00B606A7"/>
    <w:rsid w:val="00B6201F"/>
    <w:rsid w:val="00B64F08"/>
    <w:rsid w:val="00B66131"/>
    <w:rsid w:val="00B71466"/>
    <w:rsid w:val="00B71A90"/>
    <w:rsid w:val="00B74B5A"/>
    <w:rsid w:val="00B91A3B"/>
    <w:rsid w:val="00B9585C"/>
    <w:rsid w:val="00B96214"/>
    <w:rsid w:val="00B9757D"/>
    <w:rsid w:val="00B979E2"/>
    <w:rsid w:val="00BA2F0C"/>
    <w:rsid w:val="00BA4FF5"/>
    <w:rsid w:val="00BA6ED3"/>
    <w:rsid w:val="00BB4856"/>
    <w:rsid w:val="00BC0805"/>
    <w:rsid w:val="00BC2D1E"/>
    <w:rsid w:val="00BC2DB5"/>
    <w:rsid w:val="00BC438D"/>
    <w:rsid w:val="00BC7955"/>
    <w:rsid w:val="00BD02FF"/>
    <w:rsid w:val="00BD0E5D"/>
    <w:rsid w:val="00BD1056"/>
    <w:rsid w:val="00BD4F5A"/>
    <w:rsid w:val="00BD5C28"/>
    <w:rsid w:val="00BD6923"/>
    <w:rsid w:val="00BD6D84"/>
    <w:rsid w:val="00BD7166"/>
    <w:rsid w:val="00BD7E75"/>
    <w:rsid w:val="00BE47A3"/>
    <w:rsid w:val="00BE562D"/>
    <w:rsid w:val="00BE6321"/>
    <w:rsid w:val="00BF2204"/>
    <w:rsid w:val="00BF2363"/>
    <w:rsid w:val="00BF23C4"/>
    <w:rsid w:val="00BF300B"/>
    <w:rsid w:val="00BF45C1"/>
    <w:rsid w:val="00BF696E"/>
    <w:rsid w:val="00C0279C"/>
    <w:rsid w:val="00C06015"/>
    <w:rsid w:val="00C0673F"/>
    <w:rsid w:val="00C076AD"/>
    <w:rsid w:val="00C11DE0"/>
    <w:rsid w:val="00C14879"/>
    <w:rsid w:val="00C14952"/>
    <w:rsid w:val="00C15B58"/>
    <w:rsid w:val="00C16513"/>
    <w:rsid w:val="00C21C40"/>
    <w:rsid w:val="00C22389"/>
    <w:rsid w:val="00C244B3"/>
    <w:rsid w:val="00C25893"/>
    <w:rsid w:val="00C26494"/>
    <w:rsid w:val="00C27C97"/>
    <w:rsid w:val="00C30137"/>
    <w:rsid w:val="00C32C91"/>
    <w:rsid w:val="00C3419A"/>
    <w:rsid w:val="00C35108"/>
    <w:rsid w:val="00C35AB5"/>
    <w:rsid w:val="00C36922"/>
    <w:rsid w:val="00C42793"/>
    <w:rsid w:val="00C42FDA"/>
    <w:rsid w:val="00C44EBB"/>
    <w:rsid w:val="00C62C7C"/>
    <w:rsid w:val="00C640A8"/>
    <w:rsid w:val="00C66C5B"/>
    <w:rsid w:val="00C67FAB"/>
    <w:rsid w:val="00C72C4C"/>
    <w:rsid w:val="00C73196"/>
    <w:rsid w:val="00C75E96"/>
    <w:rsid w:val="00C761E9"/>
    <w:rsid w:val="00C76ECE"/>
    <w:rsid w:val="00C77CB0"/>
    <w:rsid w:val="00C829F6"/>
    <w:rsid w:val="00C83925"/>
    <w:rsid w:val="00C84DE8"/>
    <w:rsid w:val="00C85286"/>
    <w:rsid w:val="00C859BE"/>
    <w:rsid w:val="00C85B17"/>
    <w:rsid w:val="00C863EB"/>
    <w:rsid w:val="00C90ED7"/>
    <w:rsid w:val="00C9181F"/>
    <w:rsid w:val="00C91831"/>
    <w:rsid w:val="00C92CB3"/>
    <w:rsid w:val="00C94581"/>
    <w:rsid w:val="00C95CD7"/>
    <w:rsid w:val="00C96760"/>
    <w:rsid w:val="00C97C33"/>
    <w:rsid w:val="00C97C54"/>
    <w:rsid w:val="00C97C9F"/>
    <w:rsid w:val="00CA09A3"/>
    <w:rsid w:val="00CA09D8"/>
    <w:rsid w:val="00CA0B2E"/>
    <w:rsid w:val="00CA1090"/>
    <w:rsid w:val="00CA2E1F"/>
    <w:rsid w:val="00CA3DBC"/>
    <w:rsid w:val="00CA5BFB"/>
    <w:rsid w:val="00CB233A"/>
    <w:rsid w:val="00CB5704"/>
    <w:rsid w:val="00CB5881"/>
    <w:rsid w:val="00CC1EE5"/>
    <w:rsid w:val="00CC3048"/>
    <w:rsid w:val="00CC4323"/>
    <w:rsid w:val="00CD2B65"/>
    <w:rsid w:val="00CD2D03"/>
    <w:rsid w:val="00CD3B2F"/>
    <w:rsid w:val="00CD69A9"/>
    <w:rsid w:val="00CD76BB"/>
    <w:rsid w:val="00CD76C0"/>
    <w:rsid w:val="00CE10FA"/>
    <w:rsid w:val="00CE178C"/>
    <w:rsid w:val="00CE3E9A"/>
    <w:rsid w:val="00CE4FE0"/>
    <w:rsid w:val="00CE5B91"/>
    <w:rsid w:val="00CE6B2F"/>
    <w:rsid w:val="00CF0113"/>
    <w:rsid w:val="00CF026F"/>
    <w:rsid w:val="00CF1C4E"/>
    <w:rsid w:val="00CF1EAF"/>
    <w:rsid w:val="00CF2219"/>
    <w:rsid w:val="00CF3D53"/>
    <w:rsid w:val="00CF3D73"/>
    <w:rsid w:val="00CF41D3"/>
    <w:rsid w:val="00CF4DE2"/>
    <w:rsid w:val="00CF547C"/>
    <w:rsid w:val="00D015B7"/>
    <w:rsid w:val="00D10CD6"/>
    <w:rsid w:val="00D11068"/>
    <w:rsid w:val="00D11E99"/>
    <w:rsid w:val="00D11EA0"/>
    <w:rsid w:val="00D1247F"/>
    <w:rsid w:val="00D13C3C"/>
    <w:rsid w:val="00D17286"/>
    <w:rsid w:val="00D20E8F"/>
    <w:rsid w:val="00D22B9D"/>
    <w:rsid w:val="00D2501C"/>
    <w:rsid w:val="00D25379"/>
    <w:rsid w:val="00D25B67"/>
    <w:rsid w:val="00D3028A"/>
    <w:rsid w:val="00D302A6"/>
    <w:rsid w:val="00D314BA"/>
    <w:rsid w:val="00D32572"/>
    <w:rsid w:val="00D33189"/>
    <w:rsid w:val="00D34694"/>
    <w:rsid w:val="00D4042A"/>
    <w:rsid w:val="00D4256F"/>
    <w:rsid w:val="00D43BAD"/>
    <w:rsid w:val="00D46618"/>
    <w:rsid w:val="00D510D3"/>
    <w:rsid w:val="00D51B77"/>
    <w:rsid w:val="00D527AD"/>
    <w:rsid w:val="00D65301"/>
    <w:rsid w:val="00D66F76"/>
    <w:rsid w:val="00D70EDF"/>
    <w:rsid w:val="00D71444"/>
    <w:rsid w:val="00D72589"/>
    <w:rsid w:val="00D72D98"/>
    <w:rsid w:val="00D73A23"/>
    <w:rsid w:val="00D7557E"/>
    <w:rsid w:val="00D81C1F"/>
    <w:rsid w:val="00D83899"/>
    <w:rsid w:val="00D9174C"/>
    <w:rsid w:val="00D91E6A"/>
    <w:rsid w:val="00D92588"/>
    <w:rsid w:val="00D96467"/>
    <w:rsid w:val="00D97A95"/>
    <w:rsid w:val="00DA3769"/>
    <w:rsid w:val="00DA4A0D"/>
    <w:rsid w:val="00DA5FBD"/>
    <w:rsid w:val="00DA7A12"/>
    <w:rsid w:val="00DB0F80"/>
    <w:rsid w:val="00DB4B25"/>
    <w:rsid w:val="00DB4C2D"/>
    <w:rsid w:val="00DB79F1"/>
    <w:rsid w:val="00DB7F8E"/>
    <w:rsid w:val="00DC213D"/>
    <w:rsid w:val="00DC26C7"/>
    <w:rsid w:val="00DC46E5"/>
    <w:rsid w:val="00DC5095"/>
    <w:rsid w:val="00DD1730"/>
    <w:rsid w:val="00DD212A"/>
    <w:rsid w:val="00DD2286"/>
    <w:rsid w:val="00DD7028"/>
    <w:rsid w:val="00DD7B37"/>
    <w:rsid w:val="00DE043C"/>
    <w:rsid w:val="00DE1B79"/>
    <w:rsid w:val="00DE1EFB"/>
    <w:rsid w:val="00DE2B75"/>
    <w:rsid w:val="00DE3164"/>
    <w:rsid w:val="00DE32E2"/>
    <w:rsid w:val="00DE3505"/>
    <w:rsid w:val="00DF05DC"/>
    <w:rsid w:val="00DF29F1"/>
    <w:rsid w:val="00DF4ADB"/>
    <w:rsid w:val="00DF5913"/>
    <w:rsid w:val="00DF6941"/>
    <w:rsid w:val="00E02C18"/>
    <w:rsid w:val="00E04D71"/>
    <w:rsid w:val="00E051C3"/>
    <w:rsid w:val="00E05932"/>
    <w:rsid w:val="00E13B30"/>
    <w:rsid w:val="00E16F87"/>
    <w:rsid w:val="00E20B4B"/>
    <w:rsid w:val="00E20C82"/>
    <w:rsid w:val="00E21261"/>
    <w:rsid w:val="00E21D66"/>
    <w:rsid w:val="00E239B4"/>
    <w:rsid w:val="00E246AD"/>
    <w:rsid w:val="00E24712"/>
    <w:rsid w:val="00E340E3"/>
    <w:rsid w:val="00E37FAF"/>
    <w:rsid w:val="00E46467"/>
    <w:rsid w:val="00E53CDA"/>
    <w:rsid w:val="00E55AE9"/>
    <w:rsid w:val="00E57C22"/>
    <w:rsid w:val="00E60A5F"/>
    <w:rsid w:val="00E613C6"/>
    <w:rsid w:val="00E64106"/>
    <w:rsid w:val="00E647E3"/>
    <w:rsid w:val="00E737F9"/>
    <w:rsid w:val="00E738C3"/>
    <w:rsid w:val="00E77CA3"/>
    <w:rsid w:val="00E82676"/>
    <w:rsid w:val="00E84E4B"/>
    <w:rsid w:val="00E858A1"/>
    <w:rsid w:val="00E86311"/>
    <w:rsid w:val="00E873D3"/>
    <w:rsid w:val="00E90C63"/>
    <w:rsid w:val="00E923EE"/>
    <w:rsid w:val="00E9613B"/>
    <w:rsid w:val="00E965B9"/>
    <w:rsid w:val="00EA03DA"/>
    <w:rsid w:val="00EA06C1"/>
    <w:rsid w:val="00EA06E3"/>
    <w:rsid w:val="00EA0C3C"/>
    <w:rsid w:val="00EA59CC"/>
    <w:rsid w:val="00EA698C"/>
    <w:rsid w:val="00EA75F9"/>
    <w:rsid w:val="00EB10E3"/>
    <w:rsid w:val="00EB1295"/>
    <w:rsid w:val="00EB4D6A"/>
    <w:rsid w:val="00EB6CD7"/>
    <w:rsid w:val="00EC1BA5"/>
    <w:rsid w:val="00EC1BDB"/>
    <w:rsid w:val="00EC56A5"/>
    <w:rsid w:val="00EC69F1"/>
    <w:rsid w:val="00EC764B"/>
    <w:rsid w:val="00ED155A"/>
    <w:rsid w:val="00ED17E7"/>
    <w:rsid w:val="00ED395E"/>
    <w:rsid w:val="00ED6CAB"/>
    <w:rsid w:val="00ED6F5B"/>
    <w:rsid w:val="00EE1084"/>
    <w:rsid w:val="00EE1AA6"/>
    <w:rsid w:val="00EE2305"/>
    <w:rsid w:val="00EE41D9"/>
    <w:rsid w:val="00EF2F9C"/>
    <w:rsid w:val="00EF369B"/>
    <w:rsid w:val="00EF37FE"/>
    <w:rsid w:val="00EF4930"/>
    <w:rsid w:val="00EF4E1F"/>
    <w:rsid w:val="00EF67B6"/>
    <w:rsid w:val="00F00BFB"/>
    <w:rsid w:val="00F035D5"/>
    <w:rsid w:val="00F11F1D"/>
    <w:rsid w:val="00F12F0C"/>
    <w:rsid w:val="00F1373E"/>
    <w:rsid w:val="00F138FE"/>
    <w:rsid w:val="00F1795A"/>
    <w:rsid w:val="00F222F1"/>
    <w:rsid w:val="00F25597"/>
    <w:rsid w:val="00F2702B"/>
    <w:rsid w:val="00F316A9"/>
    <w:rsid w:val="00F37A4B"/>
    <w:rsid w:val="00F40176"/>
    <w:rsid w:val="00F41722"/>
    <w:rsid w:val="00F41876"/>
    <w:rsid w:val="00F4300A"/>
    <w:rsid w:val="00F44C56"/>
    <w:rsid w:val="00F44E04"/>
    <w:rsid w:val="00F45F0F"/>
    <w:rsid w:val="00F50BA9"/>
    <w:rsid w:val="00F60684"/>
    <w:rsid w:val="00F606BA"/>
    <w:rsid w:val="00F607D3"/>
    <w:rsid w:val="00F61A62"/>
    <w:rsid w:val="00F65B86"/>
    <w:rsid w:val="00F6630C"/>
    <w:rsid w:val="00F67C33"/>
    <w:rsid w:val="00F76587"/>
    <w:rsid w:val="00F77451"/>
    <w:rsid w:val="00F80906"/>
    <w:rsid w:val="00F80B15"/>
    <w:rsid w:val="00F8200B"/>
    <w:rsid w:val="00F8351F"/>
    <w:rsid w:val="00F84882"/>
    <w:rsid w:val="00F87EA9"/>
    <w:rsid w:val="00F87F99"/>
    <w:rsid w:val="00F90C02"/>
    <w:rsid w:val="00F91F43"/>
    <w:rsid w:val="00F9202F"/>
    <w:rsid w:val="00F928B3"/>
    <w:rsid w:val="00F933DA"/>
    <w:rsid w:val="00F93540"/>
    <w:rsid w:val="00F93BC8"/>
    <w:rsid w:val="00F96D56"/>
    <w:rsid w:val="00FA0C0F"/>
    <w:rsid w:val="00FA10C7"/>
    <w:rsid w:val="00FA19E8"/>
    <w:rsid w:val="00FA3180"/>
    <w:rsid w:val="00FA7322"/>
    <w:rsid w:val="00FB0E39"/>
    <w:rsid w:val="00FB0E90"/>
    <w:rsid w:val="00FB16E9"/>
    <w:rsid w:val="00FB2385"/>
    <w:rsid w:val="00FB3E10"/>
    <w:rsid w:val="00FB6C3A"/>
    <w:rsid w:val="00FD1D1D"/>
    <w:rsid w:val="00FD2C0B"/>
    <w:rsid w:val="00FD3BE9"/>
    <w:rsid w:val="00FD4572"/>
    <w:rsid w:val="00FD45B2"/>
    <w:rsid w:val="00FD60E9"/>
    <w:rsid w:val="00FD78E9"/>
    <w:rsid w:val="00FE1B9A"/>
    <w:rsid w:val="00FE3629"/>
    <w:rsid w:val="00FE45EB"/>
    <w:rsid w:val="00FE4E7E"/>
    <w:rsid w:val="00FE642D"/>
    <w:rsid w:val="00FF2938"/>
    <w:rsid w:val="00FF32F2"/>
    <w:rsid w:val="00FF4E58"/>
    <w:rsid w:val="00FF507D"/>
    <w:rsid w:val="00FF5E8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9BEC1"/>
  <w15:chartTrackingRefBased/>
  <w15:docId w15:val="{F69B7221-29FC-0449-B08D-08543FD5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2A3"/>
    <w:pPr>
      <w:tabs>
        <w:tab w:val="center" w:pos="4252"/>
        <w:tab w:val="right" w:pos="8504"/>
      </w:tabs>
      <w:snapToGrid w:val="0"/>
    </w:pPr>
  </w:style>
  <w:style w:type="character" w:customStyle="1" w:styleId="a4">
    <w:name w:val="ヘッダー (文字)"/>
    <w:basedOn w:val="a0"/>
    <w:link w:val="a3"/>
    <w:uiPriority w:val="99"/>
    <w:rsid w:val="005972A3"/>
  </w:style>
  <w:style w:type="paragraph" w:styleId="a5">
    <w:name w:val="footer"/>
    <w:basedOn w:val="a"/>
    <w:link w:val="a6"/>
    <w:uiPriority w:val="99"/>
    <w:unhideWhenUsed/>
    <w:rsid w:val="005972A3"/>
    <w:pPr>
      <w:tabs>
        <w:tab w:val="center" w:pos="4252"/>
        <w:tab w:val="right" w:pos="8504"/>
      </w:tabs>
      <w:snapToGrid w:val="0"/>
    </w:pPr>
  </w:style>
  <w:style w:type="character" w:customStyle="1" w:styleId="a6">
    <w:name w:val="フッター (文字)"/>
    <w:basedOn w:val="a0"/>
    <w:link w:val="a5"/>
    <w:uiPriority w:val="99"/>
    <w:rsid w:val="0059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可知 直毅</dc:creator>
  <cp:keywords/>
  <dc:description/>
  <cp:lastModifiedBy>KONISHI JUNKO</cp:lastModifiedBy>
  <cp:revision>3</cp:revision>
  <cp:lastPrinted>2021-07-01T01:12:00Z</cp:lastPrinted>
  <dcterms:created xsi:type="dcterms:W3CDTF">2023-02-20T05:28:00Z</dcterms:created>
  <dcterms:modified xsi:type="dcterms:W3CDTF">2023-02-20T05:28:00Z</dcterms:modified>
</cp:coreProperties>
</file>