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6BF" w14:textId="4B33D5E2" w:rsidR="00866A8F" w:rsidRPr="002E4B07" w:rsidRDefault="002E4B07" w:rsidP="002E4B07">
      <w:pPr>
        <w:ind w:firstLineChars="1250" w:firstLine="3012"/>
        <w:jc w:val="righ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【様式3】</w:t>
      </w:r>
      <w:r w:rsidR="001D3EFB">
        <w:rPr>
          <w:rFonts w:ascii="ＭＳ 明朝" w:eastAsia="ＭＳ 明朝" w:hAnsi="ＭＳ 明朝" w:hint="eastAsia"/>
          <w:b/>
          <w:bCs/>
          <w:sz w:val="24"/>
        </w:rPr>
        <w:t xml:space="preserve">　　　　　</w:t>
      </w:r>
    </w:p>
    <w:p w14:paraId="69AECE91" w14:textId="07958C30" w:rsidR="00866A8F" w:rsidRPr="00223F0A" w:rsidRDefault="00BF7348" w:rsidP="00223F0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.Hiragino Kaku Gothic Interfac" w:eastAsia=".Hiragino Kaku Gothic Interfac" w:hAnsi="AppleSystemUIFont" w:cs=".Hiragino Kaku Gothic Interfac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7D1B" wp14:editId="056DF6AC">
                <wp:simplePos x="0" y="0"/>
                <wp:positionH relativeFrom="column">
                  <wp:posOffset>150279</wp:posOffset>
                </wp:positionH>
                <wp:positionV relativeFrom="paragraph">
                  <wp:posOffset>53381</wp:posOffset>
                </wp:positionV>
                <wp:extent cx="6293796" cy="1935804"/>
                <wp:effectExtent l="0" t="0" r="1841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796" cy="193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F1A06" w14:textId="088E9F0F" w:rsidR="009F45FE" w:rsidRPr="002E4B07" w:rsidRDefault="007E0DB0" w:rsidP="009F45FE">
                            <w:pPr>
                              <w:rPr>
                                <w:rFonts w:ascii="ＭＳ ゴシック" w:eastAsia="ＭＳ ゴシック" w:hAnsi="ＭＳ ゴシック" w:cs=".Hiragino Kaku Gothic Interfac"/>
                                <w:kern w:val="0"/>
                                <w:szCs w:val="21"/>
                              </w:rPr>
                            </w:pPr>
                            <w:r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委任または</w:t>
                            </w:r>
                            <w:r w:rsidR="00223F0A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書面により議決権を行使する場合は、</w:t>
                            </w:r>
                            <w:r w:rsidR="00244675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【様式3】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「委任状」もしくは「議決権行使書」の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color w:val="FF0000"/>
                                <w:kern w:val="0"/>
                                <w:szCs w:val="21"/>
                                <w:u w:val="single"/>
                              </w:rPr>
                              <w:t>どちらか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を</w:t>
                            </w:r>
                            <w:r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添付</w:t>
                            </w:r>
                            <w:r w:rsidR="00DD71D6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して</w:t>
                            </w:r>
                            <w:r w:rsidR="00440850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事務局（</w:t>
                            </w:r>
                            <w:r w:rsidR="00440850" w:rsidRPr="002E4B07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kkawai@cpi.kagoshima-u.ac.jp</w:t>
                            </w:r>
                            <w:r w:rsidR="00440850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）あて</w:t>
                            </w:r>
                            <w:r w:rsidR="0007465D" w:rsidRPr="002E4B07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2023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年</w:t>
                            </w:r>
                            <w:r w:rsidR="0007465D" w:rsidRPr="002E4B07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11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月</w:t>
                            </w:r>
                            <w:r w:rsidR="0007465D" w:rsidRPr="002E4B07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14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日（</w:t>
                            </w:r>
                            <w:r w:rsidR="00A82F42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火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）までに</w:t>
                            </w:r>
                            <w:r w:rsidR="00DD71D6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メールで</w:t>
                            </w:r>
                            <w:r w:rsidR="009F45FE"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お送りください。</w:t>
                            </w:r>
                          </w:p>
                          <w:p w14:paraId="5DAC9525" w14:textId="77777777" w:rsidR="002E4B07" w:rsidRPr="002E4B07" w:rsidRDefault="00DD71D6" w:rsidP="002E4B07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 w:cs="Century"/>
                                <w:bCs/>
                                <w:color w:val="000000"/>
                                <w:szCs w:val="21"/>
                              </w:rPr>
                            </w:pPr>
                            <w:r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年次大会に参加される会員は、2</w:t>
                            </w:r>
                            <w:r w:rsidRPr="002E4B07">
                              <w:rPr>
                                <w:rFonts w:ascii="ＭＳ ゴシック" w:eastAsia="ＭＳ ゴシック" w:hAnsi="ＭＳ ゴシック" w:cs=".Hiragino Kaku Gothic Interfac"/>
                                <w:kern w:val="0"/>
                                <w:szCs w:val="21"/>
                              </w:rPr>
                              <w:t>023</w:t>
                            </w:r>
                            <w:r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年9月2</w:t>
                            </w:r>
                            <w:r w:rsidRPr="002E4B07">
                              <w:rPr>
                                <w:rFonts w:ascii="ＭＳ ゴシック" w:eastAsia="ＭＳ ゴシック" w:hAnsi="ＭＳ ゴシック" w:cs=".Hiragino Kaku Gothic Interfac"/>
                                <w:kern w:val="0"/>
                                <w:szCs w:val="21"/>
                              </w:rPr>
                              <w:t>2</w:t>
                            </w:r>
                            <w:r w:rsidRPr="002E4B07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日（金）までであれば、大会参加申込み用の</w:t>
                            </w:r>
                            <w:r w:rsidRPr="002E4B07">
                              <w:rPr>
                                <w:rFonts w:ascii="ＭＳ ゴシック" w:eastAsia="ＭＳ ゴシック" w:hAnsi="ＭＳ ゴシック" w:hint="eastAsia"/>
                              </w:rPr>
                              <w:t>グーグルフォーム（Google Form）に【様式3】をアップロードした上で送信することもできます。</w:t>
                            </w:r>
                            <w:r w:rsidR="00546B64" w:rsidRPr="002E4B07">
                              <w:rPr>
                                <w:rFonts w:ascii="ＭＳ ゴシック" w:eastAsia="ＭＳ ゴシック" w:hAnsi="ＭＳ ゴシック" w:hint="eastAsia"/>
                              </w:rPr>
                              <w:t>グーグルフォームのアドレスは、大会案内状もしくはニュースレター第73号、日本島嶼学会ウェブの大会案内ページに記載しています。</w:t>
                            </w:r>
                            <w:r w:rsidR="002E4B07" w:rsidRPr="002E4B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総会に付議される議案（原案）については、</w:t>
                            </w:r>
                            <w:r w:rsidR="002E4B07" w:rsidRPr="002E4B07">
                              <w:rPr>
                                <w:rFonts w:ascii="ＭＳ ゴシック" w:eastAsia="ＭＳ ゴシック" w:hAnsi="ＭＳ ゴシック" w:cs="Century" w:hint="eastAsia"/>
                                <w:bCs/>
                                <w:color w:val="000000"/>
                                <w:szCs w:val="21"/>
                              </w:rPr>
                              <w:t>ニュースレターN</w:t>
                            </w:r>
                            <w:r w:rsidR="002E4B07" w:rsidRPr="002E4B07">
                              <w:rPr>
                                <w:rFonts w:ascii="ＭＳ ゴシック" w:eastAsia="ＭＳ ゴシック" w:hAnsi="ＭＳ ゴシック" w:cs="Century"/>
                                <w:bCs/>
                                <w:color w:val="000000"/>
                                <w:szCs w:val="21"/>
                              </w:rPr>
                              <w:t>o73</w:t>
                            </w:r>
                            <w:r w:rsidR="002E4B07" w:rsidRPr="002E4B07">
                              <w:rPr>
                                <w:rFonts w:ascii="ＭＳ ゴシック" w:eastAsia="ＭＳ ゴシック" w:hAnsi="ＭＳ ゴシック" w:cs="Century" w:hint="eastAsia"/>
                                <w:bCs/>
                                <w:color w:val="000000"/>
                                <w:szCs w:val="21"/>
                              </w:rPr>
                              <w:t>をご覧ください。</w:t>
                            </w:r>
                          </w:p>
                          <w:p w14:paraId="2DB6C18F" w14:textId="40E29C62" w:rsidR="00546B64" w:rsidRPr="002E4B07" w:rsidRDefault="00546B64" w:rsidP="00546B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F164ECB" w14:textId="572C683C" w:rsidR="009F45FE" w:rsidRPr="00546B64" w:rsidRDefault="009F45FE" w:rsidP="009F45FE">
                            <w:pPr>
                              <w:rPr>
                                <w:rFonts w:ascii="ＭＳ ゴシック" w:eastAsia="ＭＳ ゴシック" w:hAnsi="ＭＳ ゴシック" w:cs=".Hiragino Kaku Gothic Interfac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7D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85pt;margin-top:4.2pt;width:495.55pt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" fillcolor="white [3201]" strokeweight=".5pt">
                <v:textbox>
                  <w:txbxContent>
                    <w:p w14:paraId="787F1A06" w14:textId="088E9F0F" w:rsidR="009F45FE" w:rsidRPr="002E4B07" w:rsidRDefault="007E0DB0" w:rsidP="009F45FE">
                      <w:pPr>
                        <w:rPr>
                          <w:rFonts w:ascii="ＭＳ ゴシック" w:eastAsia="ＭＳ ゴシック" w:hAnsi="ＭＳ ゴシック" w:cs=".Hiragino Kaku Gothic Interfac"/>
                          <w:kern w:val="0"/>
                          <w:szCs w:val="21"/>
                        </w:rPr>
                      </w:pPr>
                      <w:r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委任または</w:t>
                      </w:r>
                      <w:r w:rsidR="00223F0A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書面により議決権を行使する場合は、</w:t>
                      </w:r>
                      <w:r w:rsidR="00244675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【様式3】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の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「委任状」もしくは「議決権行使書」の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color w:val="FF0000"/>
                          <w:kern w:val="0"/>
                          <w:szCs w:val="21"/>
                          <w:u w:val="single"/>
                        </w:rPr>
                        <w:t>どちらか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を</w:t>
                      </w:r>
                      <w:r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、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添付</w:t>
                      </w:r>
                      <w:r w:rsidR="00DD71D6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して</w:t>
                      </w:r>
                      <w:r w:rsidR="00440850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事務局（</w:t>
                      </w:r>
                      <w:r w:rsidR="00440850" w:rsidRPr="002E4B07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kkawai@cpi.kagoshima-u.ac.jp</w:t>
                      </w:r>
                      <w:r w:rsidR="00440850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）あて</w:t>
                      </w:r>
                      <w:r w:rsidR="0007465D" w:rsidRPr="002E4B07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2023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年</w:t>
                      </w:r>
                      <w:r w:rsidR="0007465D" w:rsidRPr="002E4B07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11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月</w:t>
                      </w:r>
                      <w:r w:rsidR="0007465D" w:rsidRPr="002E4B07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14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日（</w:t>
                      </w:r>
                      <w:r w:rsidR="00A82F42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火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）までに</w:t>
                      </w:r>
                      <w:r w:rsidR="00DD71D6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メールで</w:t>
                      </w:r>
                      <w:r w:rsidR="009F45FE"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お送りください。</w:t>
                      </w:r>
                    </w:p>
                    <w:p w14:paraId="5DAC9525" w14:textId="77777777" w:rsidR="002E4B07" w:rsidRPr="002E4B07" w:rsidRDefault="00DD71D6" w:rsidP="002E4B07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 w:cs="Century"/>
                          <w:bCs/>
                          <w:color w:val="000000"/>
                          <w:szCs w:val="21"/>
                        </w:rPr>
                      </w:pPr>
                      <w:r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年次大会に参加される会員は、2</w:t>
                      </w:r>
                      <w:r w:rsidRPr="002E4B07">
                        <w:rPr>
                          <w:rFonts w:ascii="ＭＳ ゴシック" w:eastAsia="ＭＳ ゴシック" w:hAnsi="ＭＳ ゴシック" w:cs=".Hiragino Kaku Gothic Interfac"/>
                          <w:kern w:val="0"/>
                          <w:szCs w:val="21"/>
                        </w:rPr>
                        <w:t>023</w:t>
                      </w:r>
                      <w:r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年9月2</w:t>
                      </w:r>
                      <w:r w:rsidRPr="002E4B07">
                        <w:rPr>
                          <w:rFonts w:ascii="ＭＳ ゴシック" w:eastAsia="ＭＳ ゴシック" w:hAnsi="ＭＳ ゴシック" w:cs=".Hiragino Kaku Gothic Interfac"/>
                          <w:kern w:val="0"/>
                          <w:szCs w:val="21"/>
                        </w:rPr>
                        <w:t>2</w:t>
                      </w:r>
                      <w:r w:rsidRPr="002E4B07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日（金）までであれば、大会参加申込み用の</w:t>
                      </w:r>
                      <w:r w:rsidRPr="002E4B07">
                        <w:rPr>
                          <w:rFonts w:ascii="ＭＳ ゴシック" w:eastAsia="ＭＳ ゴシック" w:hAnsi="ＭＳ ゴシック" w:hint="eastAsia"/>
                        </w:rPr>
                        <w:t>グーグルフォーム（Google Form）に【様式3】をアップロードした上で送信することもできます。</w:t>
                      </w:r>
                      <w:r w:rsidR="00546B64" w:rsidRPr="002E4B07">
                        <w:rPr>
                          <w:rFonts w:ascii="ＭＳ ゴシック" w:eastAsia="ＭＳ ゴシック" w:hAnsi="ＭＳ ゴシック" w:hint="eastAsia"/>
                        </w:rPr>
                        <w:t>グーグルフォームのアドレスは、大会案内状もしくはニュースレター第73号、日本島嶼学会ウェブの大会案内ページに記載しています。</w:t>
                      </w:r>
                      <w:r w:rsidR="002E4B07" w:rsidRPr="002E4B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総会に付議される議案（原案）については、</w:t>
                      </w:r>
                      <w:r w:rsidR="002E4B07" w:rsidRPr="002E4B07">
                        <w:rPr>
                          <w:rFonts w:ascii="ＭＳ ゴシック" w:eastAsia="ＭＳ ゴシック" w:hAnsi="ＭＳ ゴシック" w:cs="Century" w:hint="eastAsia"/>
                          <w:bCs/>
                          <w:color w:val="000000"/>
                          <w:szCs w:val="21"/>
                        </w:rPr>
                        <w:t>ニュースレターN</w:t>
                      </w:r>
                      <w:r w:rsidR="002E4B07" w:rsidRPr="002E4B07">
                        <w:rPr>
                          <w:rFonts w:ascii="ＭＳ ゴシック" w:eastAsia="ＭＳ ゴシック" w:hAnsi="ＭＳ ゴシック" w:cs="Century"/>
                          <w:bCs/>
                          <w:color w:val="000000"/>
                          <w:szCs w:val="21"/>
                        </w:rPr>
                        <w:t>o73</w:t>
                      </w:r>
                      <w:r w:rsidR="002E4B07" w:rsidRPr="002E4B07">
                        <w:rPr>
                          <w:rFonts w:ascii="ＭＳ ゴシック" w:eastAsia="ＭＳ ゴシック" w:hAnsi="ＭＳ ゴシック" w:cs="Century" w:hint="eastAsia"/>
                          <w:bCs/>
                          <w:color w:val="000000"/>
                          <w:szCs w:val="21"/>
                        </w:rPr>
                        <w:t>をご覧ください。</w:t>
                      </w:r>
                    </w:p>
                    <w:p w14:paraId="2DB6C18F" w14:textId="40E29C62" w:rsidR="00546B64" w:rsidRPr="002E4B07" w:rsidRDefault="00546B64" w:rsidP="00546B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F164ECB" w14:textId="572C683C" w:rsidR="009F45FE" w:rsidRPr="00546B64" w:rsidRDefault="009F45FE" w:rsidP="009F45FE">
                      <w:pPr>
                        <w:rPr>
                          <w:rFonts w:ascii="ＭＳ ゴシック" w:eastAsia="ＭＳ ゴシック" w:hAnsi="ＭＳ ゴシック" w:cs=".Hiragino Kaku Gothic Interfac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7B8C6" w14:textId="70C3B775" w:rsidR="004305DB" w:rsidRDefault="004305DB" w:rsidP="00AE7AD3">
      <w:pPr>
        <w:jc w:val="center"/>
        <w:rPr>
          <w:rFonts w:ascii="ＭＳ ゴシック" w:eastAsia="ＭＳ ゴシック" w:hAnsi="ＭＳ ゴシック"/>
          <w:sz w:val="24"/>
        </w:rPr>
      </w:pPr>
    </w:p>
    <w:p w14:paraId="0B1867E3" w14:textId="3B80D41B" w:rsidR="004305DB" w:rsidRDefault="004305DB" w:rsidP="00AE7AD3">
      <w:pPr>
        <w:jc w:val="center"/>
        <w:rPr>
          <w:rFonts w:ascii="ＭＳ ゴシック" w:eastAsia="ＭＳ ゴシック" w:hAnsi="ＭＳ ゴシック"/>
          <w:sz w:val="24"/>
        </w:rPr>
      </w:pPr>
    </w:p>
    <w:p w14:paraId="11DAB521" w14:textId="77777777" w:rsidR="00C72FC1" w:rsidRDefault="00C72FC1" w:rsidP="002E4B07">
      <w:pPr>
        <w:pBdr>
          <w:bottom w:val="single" w:sz="12" w:space="16" w:color="auto"/>
        </w:pBdr>
        <w:rPr>
          <w:rFonts w:ascii="ＭＳ 明朝" w:eastAsia="ＭＳ 明朝" w:hAnsi="ＭＳ 明朝"/>
        </w:rPr>
      </w:pPr>
    </w:p>
    <w:p w14:paraId="7F3848BC" w14:textId="77777777" w:rsidR="00244675" w:rsidRDefault="00244675" w:rsidP="002E4B07">
      <w:pPr>
        <w:pBdr>
          <w:bottom w:val="single" w:sz="12" w:space="16" w:color="auto"/>
        </w:pBdr>
        <w:rPr>
          <w:rFonts w:ascii="ＭＳ 明朝" w:eastAsia="ＭＳ 明朝" w:hAnsi="ＭＳ 明朝"/>
        </w:rPr>
      </w:pPr>
    </w:p>
    <w:p w14:paraId="55F574DE" w14:textId="77777777" w:rsidR="00244675" w:rsidRDefault="00244675" w:rsidP="002E4B07">
      <w:pPr>
        <w:pBdr>
          <w:bottom w:val="single" w:sz="12" w:space="16" w:color="auto"/>
        </w:pBdr>
        <w:rPr>
          <w:rFonts w:ascii="ＭＳ 明朝" w:eastAsia="ＭＳ 明朝" w:hAnsi="ＭＳ 明朝"/>
        </w:rPr>
      </w:pPr>
    </w:p>
    <w:p w14:paraId="132C4D09" w14:textId="77777777" w:rsidR="00244675" w:rsidRDefault="00244675" w:rsidP="002E4B07">
      <w:pPr>
        <w:pBdr>
          <w:bottom w:val="single" w:sz="12" w:space="16" w:color="auto"/>
        </w:pBdr>
        <w:rPr>
          <w:rFonts w:ascii="ＭＳ 明朝" w:eastAsia="ＭＳ 明朝" w:hAnsi="ＭＳ 明朝"/>
        </w:rPr>
      </w:pPr>
    </w:p>
    <w:p w14:paraId="3A45C6B7" w14:textId="77777777" w:rsidR="00244675" w:rsidRDefault="00244675" w:rsidP="002E4B07">
      <w:pPr>
        <w:pBdr>
          <w:bottom w:val="single" w:sz="12" w:space="16" w:color="auto"/>
        </w:pBdr>
        <w:rPr>
          <w:rFonts w:ascii="ＭＳ 明朝" w:eastAsia="ＭＳ 明朝" w:hAnsi="ＭＳ 明朝"/>
        </w:rPr>
      </w:pPr>
    </w:p>
    <w:p w14:paraId="0E63686A" w14:textId="77777777" w:rsidR="00C72FC1" w:rsidRPr="002E4B07" w:rsidRDefault="00C72FC1" w:rsidP="00C72FC1">
      <w:pPr>
        <w:rPr>
          <w:rFonts w:ascii="ＭＳ 明朝" w:eastAsia="ＭＳ 明朝" w:hAnsi="ＭＳ 明朝"/>
        </w:rPr>
      </w:pPr>
    </w:p>
    <w:p w14:paraId="0EE4B26C" w14:textId="1D051060" w:rsidR="009D7E27" w:rsidRDefault="009D7E27" w:rsidP="00C72FC1">
      <w:pPr>
        <w:jc w:val="center"/>
        <w:rPr>
          <w:rFonts w:ascii="ＭＳ ゴシック" w:eastAsia="ＭＳ ゴシック" w:hAnsi="ＭＳ ゴシック"/>
          <w:sz w:val="24"/>
        </w:rPr>
      </w:pPr>
      <w:r w:rsidRPr="00AE7AD3">
        <w:rPr>
          <w:rFonts w:ascii="ＭＳ ゴシック" w:eastAsia="ＭＳ ゴシック" w:hAnsi="ＭＳ ゴシック" w:hint="eastAsia"/>
          <w:sz w:val="24"/>
        </w:rPr>
        <w:t>2</w:t>
      </w:r>
      <w:r w:rsidRPr="00AE7AD3">
        <w:rPr>
          <w:rFonts w:ascii="ＭＳ ゴシック" w:eastAsia="ＭＳ ゴシック" w:hAnsi="ＭＳ ゴシック"/>
          <w:sz w:val="24"/>
        </w:rPr>
        <w:t>02</w:t>
      </w:r>
      <w:r w:rsidR="0007465D">
        <w:rPr>
          <w:rFonts w:ascii="ＭＳ ゴシック" w:eastAsia="ＭＳ ゴシック" w:hAnsi="ＭＳ ゴシック"/>
          <w:sz w:val="24"/>
        </w:rPr>
        <w:t>3</w:t>
      </w:r>
      <w:r w:rsidRPr="00AE7AD3">
        <w:rPr>
          <w:rFonts w:ascii="ＭＳ ゴシック" w:eastAsia="ＭＳ ゴシック" w:hAnsi="ＭＳ ゴシック" w:hint="eastAsia"/>
          <w:sz w:val="24"/>
        </w:rPr>
        <w:t>年度日本島嶼学会</w:t>
      </w:r>
      <w:r w:rsidR="006A221B">
        <w:rPr>
          <w:rFonts w:ascii="ＭＳ ゴシック" w:eastAsia="ＭＳ ゴシック" w:hAnsi="ＭＳ ゴシック" w:hint="eastAsia"/>
          <w:sz w:val="24"/>
        </w:rPr>
        <w:t>通常</w:t>
      </w:r>
      <w:r w:rsidRPr="00AE7AD3">
        <w:rPr>
          <w:rFonts w:ascii="ＭＳ ゴシック" w:eastAsia="ＭＳ ゴシック" w:hAnsi="ＭＳ ゴシック" w:hint="eastAsia"/>
          <w:sz w:val="24"/>
        </w:rPr>
        <w:t>総会　委任状</w:t>
      </w:r>
    </w:p>
    <w:p w14:paraId="527D5DF3" w14:textId="77777777" w:rsidR="00245745" w:rsidRPr="00C72FC1" w:rsidRDefault="00245745" w:rsidP="00C72FC1">
      <w:pPr>
        <w:jc w:val="center"/>
        <w:rPr>
          <w:rFonts w:ascii="ＭＳ ゴシック" w:eastAsia="ＭＳ ゴシック" w:hAnsi="ＭＳ ゴシック"/>
          <w:sz w:val="24"/>
        </w:rPr>
      </w:pPr>
    </w:p>
    <w:p w14:paraId="6367E28B" w14:textId="41E1ADB4" w:rsidR="00245745" w:rsidRPr="00735741" w:rsidRDefault="00245745" w:rsidP="00245745">
      <w:pPr>
        <w:rPr>
          <w:rFonts w:ascii="ＭＳ 明朝" w:eastAsia="ＭＳ 明朝" w:hAnsi="ＭＳ 明朝" w:cs="Times New Roman"/>
        </w:rPr>
      </w:pPr>
      <w:r w:rsidRPr="00735741">
        <w:rPr>
          <w:rFonts w:ascii="ＭＳ 明朝" w:eastAsia="ＭＳ 明朝" w:hAnsi="ＭＳ 明朝" w:cs="Times New Roman" w:hint="eastAsia"/>
        </w:rPr>
        <w:t xml:space="preserve">　私は、2</w:t>
      </w:r>
      <w:r w:rsidRPr="00735741">
        <w:rPr>
          <w:rFonts w:ascii="ＭＳ 明朝" w:eastAsia="ＭＳ 明朝" w:hAnsi="ＭＳ 明朝" w:cs="Times New Roman"/>
        </w:rPr>
        <w:t>02</w:t>
      </w:r>
      <w:r w:rsidR="0007465D">
        <w:rPr>
          <w:rFonts w:ascii="ＭＳ 明朝" w:eastAsia="ＭＳ 明朝" w:hAnsi="ＭＳ 明朝" w:cs="Times New Roman"/>
        </w:rPr>
        <w:t>3</w:t>
      </w:r>
      <w:r w:rsidRPr="00735741">
        <w:rPr>
          <w:rFonts w:ascii="ＭＳ 明朝" w:eastAsia="ＭＳ 明朝" w:hAnsi="ＭＳ 明朝" w:cs="Times New Roman" w:hint="eastAsia"/>
        </w:rPr>
        <w:t>年</w:t>
      </w:r>
      <w:r w:rsidR="0007465D">
        <w:rPr>
          <w:rFonts w:ascii="ＭＳ 明朝" w:eastAsia="ＭＳ 明朝" w:hAnsi="ＭＳ 明朝" w:cs="Times New Roman"/>
        </w:rPr>
        <w:t>11</w:t>
      </w:r>
      <w:r w:rsidRPr="00735741">
        <w:rPr>
          <w:rFonts w:ascii="ＭＳ 明朝" w:eastAsia="ＭＳ 明朝" w:hAnsi="ＭＳ 明朝" w:cs="Times New Roman" w:hint="eastAsia"/>
        </w:rPr>
        <w:t>月</w:t>
      </w:r>
      <w:r w:rsidR="0007465D">
        <w:rPr>
          <w:rFonts w:ascii="ＭＳ 明朝" w:eastAsia="ＭＳ 明朝" w:hAnsi="ＭＳ 明朝" w:cs="Times New Roman"/>
        </w:rPr>
        <w:t>17</w:t>
      </w:r>
      <w:r w:rsidRPr="00735741">
        <w:rPr>
          <w:rFonts w:ascii="ＭＳ 明朝" w:eastAsia="ＭＳ 明朝" w:hAnsi="ＭＳ 明朝" w:cs="Times New Roman" w:hint="eastAsia"/>
        </w:rPr>
        <w:t>日の日本島嶼学会の総会における議事議決権を</w:t>
      </w:r>
      <w:r w:rsidRPr="009B2F0F">
        <w:rPr>
          <w:rFonts w:ascii="ＭＳ 明朝" w:eastAsia="ＭＳ 明朝" w:hAnsi="ＭＳ 明朝" w:cs="Times New Roman" w:hint="eastAsia"/>
          <w:u w:val="single"/>
        </w:rPr>
        <w:t xml:space="preserve"> </w:t>
      </w:r>
      <w:r w:rsidRPr="009B2F0F">
        <w:rPr>
          <w:rFonts w:ascii="ＭＳ 明朝" w:eastAsia="ＭＳ 明朝" w:hAnsi="ＭＳ 明朝" w:cs="Times New Roman"/>
          <w:u w:val="single"/>
        </w:rPr>
        <w:t xml:space="preserve">      </w:t>
      </w:r>
      <w:r>
        <w:rPr>
          <w:rFonts w:ascii="ＭＳ 明朝" w:eastAsia="ＭＳ 明朝" w:hAnsi="ＭＳ 明朝" w:cs="Times New Roman"/>
          <w:u w:val="single"/>
        </w:rPr>
        <w:t xml:space="preserve"> </w:t>
      </w:r>
      <w:r w:rsidRPr="009B2F0F">
        <w:rPr>
          <w:rFonts w:ascii="ＭＳ 明朝" w:eastAsia="ＭＳ 明朝" w:hAnsi="ＭＳ 明朝" w:cs="Times New Roman"/>
          <w:u w:val="single"/>
        </w:rPr>
        <w:t xml:space="preserve"> </w:t>
      </w:r>
      <w:r>
        <w:rPr>
          <w:rFonts w:ascii="ＭＳ 明朝" w:eastAsia="ＭＳ 明朝" w:hAnsi="ＭＳ 明朝" w:cs="Times New Roman"/>
          <w:u w:val="single"/>
        </w:rPr>
        <w:t xml:space="preserve">  </w:t>
      </w:r>
      <w:r w:rsidRPr="009B2F0F">
        <w:rPr>
          <w:rFonts w:ascii="ＭＳ 明朝" w:eastAsia="ＭＳ 明朝" w:hAnsi="ＭＳ 明朝" w:cs="Times New Roman"/>
          <w:u w:val="single"/>
        </w:rPr>
        <w:t xml:space="preserve">   </w:t>
      </w:r>
      <w:r>
        <w:rPr>
          <w:rFonts w:ascii="ＭＳ 明朝" w:eastAsia="ＭＳ 明朝" w:hAnsi="ＭＳ 明朝" w:cs="Times New Roman" w:hint="eastAsia"/>
          <w:u w:val="single"/>
        </w:rPr>
        <w:t xml:space="preserve">　※</w:t>
      </w:r>
      <w:r w:rsidRPr="009B2F0F">
        <w:rPr>
          <w:rFonts w:ascii="ＭＳ 明朝" w:eastAsia="ＭＳ 明朝" w:hAnsi="ＭＳ 明朝" w:cs="Times New Roman"/>
          <w:u w:val="single"/>
        </w:rPr>
        <w:t xml:space="preserve"> </w:t>
      </w:r>
      <w:r w:rsidRPr="00735741">
        <w:rPr>
          <w:rFonts w:ascii="ＭＳ 明朝" w:eastAsia="ＭＳ 明朝" w:hAnsi="ＭＳ 明朝" w:cs="Times New Roman" w:hint="eastAsia"/>
        </w:rPr>
        <w:t>に委任いたします。</w:t>
      </w:r>
      <w:r>
        <w:rPr>
          <w:rFonts w:ascii="ＭＳ 明朝" w:eastAsia="ＭＳ 明朝" w:hAnsi="ＭＳ 明朝" w:cs="Times New Roman" w:hint="eastAsia"/>
        </w:rPr>
        <w:t>※空欄の場合は議長に委任したものとします。</w:t>
      </w:r>
    </w:p>
    <w:p w14:paraId="16F4FF3B" w14:textId="48BE368A" w:rsidR="009D7E27" w:rsidRPr="00C72FC1" w:rsidRDefault="00C72FC1" w:rsidP="00C72FC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07465D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年度日本島嶼学会通常総会議長　殿</w:t>
      </w:r>
    </w:p>
    <w:p w14:paraId="4FF02A76" w14:textId="457B34CF" w:rsidR="009D7E27" w:rsidRPr="00AE7AD3" w:rsidRDefault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2</w:t>
      </w:r>
      <w:r w:rsidRPr="00AE7AD3">
        <w:rPr>
          <w:rFonts w:ascii="ＭＳ 明朝" w:eastAsia="ＭＳ 明朝" w:hAnsi="ＭＳ 明朝"/>
        </w:rPr>
        <w:t>02</w:t>
      </w:r>
      <w:r w:rsidR="0007465D">
        <w:rPr>
          <w:rFonts w:ascii="ＭＳ 明朝" w:eastAsia="ＭＳ 明朝" w:hAnsi="ＭＳ 明朝"/>
        </w:rPr>
        <w:t>3</w:t>
      </w:r>
      <w:r w:rsidRPr="00AE7AD3">
        <w:rPr>
          <w:rFonts w:ascii="ＭＳ 明朝" w:eastAsia="ＭＳ 明朝" w:hAnsi="ＭＳ 明朝" w:hint="eastAsia"/>
        </w:rPr>
        <w:t xml:space="preserve">年　</w:t>
      </w:r>
      <w:r w:rsidR="00AE7AD3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月　</w:t>
      </w:r>
      <w:r w:rsidR="00AE7AD3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>日</w:t>
      </w:r>
    </w:p>
    <w:p w14:paraId="4B99DB44" w14:textId="77777777" w:rsidR="00AE7AD3" w:rsidRPr="00AE7AD3" w:rsidRDefault="00AE7AD3" w:rsidP="00AE7AD3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　</w:t>
      </w:r>
      <w:r w:rsidRPr="00AE7AD3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：</w:t>
      </w:r>
    </w:p>
    <w:p w14:paraId="687D96D8" w14:textId="77777777" w:rsidR="00AE7AD3" w:rsidRPr="00AE7AD3" w:rsidRDefault="00AE7AD3" w:rsidP="00AE7AD3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所属機関名：</w:t>
      </w:r>
    </w:p>
    <w:p w14:paraId="3510BFD3" w14:textId="2BEB8033" w:rsidR="00AE7AD3" w:rsidRPr="00AE7AD3" w:rsidRDefault="00AE7AD3" w:rsidP="00AE7AD3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生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 xml:space="preserve">日：　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　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年　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月　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>日（ご本人確認のため</w:t>
      </w:r>
      <w:r w:rsidR="00C72FC1">
        <w:rPr>
          <w:rFonts w:ascii="ＭＳ 明朝" w:eastAsia="ＭＳ 明朝" w:hAnsi="ＭＳ 明朝" w:hint="eastAsia"/>
        </w:rPr>
        <w:t>ご記入ください</w:t>
      </w:r>
      <w:r w:rsidRPr="00AE7AD3">
        <w:rPr>
          <w:rFonts w:ascii="ＭＳ 明朝" w:eastAsia="ＭＳ 明朝" w:hAnsi="ＭＳ 明朝" w:hint="eastAsia"/>
        </w:rPr>
        <w:t>）</w:t>
      </w:r>
    </w:p>
    <w:p w14:paraId="5E9BD5F2" w14:textId="77777777" w:rsidR="009D7E27" w:rsidRDefault="009D7E27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14:paraId="4F7DC60E" w14:textId="77777777" w:rsidR="004305DB" w:rsidRPr="004F57D5" w:rsidRDefault="004305DB">
      <w:pPr>
        <w:rPr>
          <w:rFonts w:ascii="ＭＳ 明朝" w:eastAsia="ＭＳ 明朝" w:hAnsi="ＭＳ 明朝"/>
        </w:rPr>
      </w:pPr>
    </w:p>
    <w:p w14:paraId="2723F143" w14:textId="4E6E6ED4" w:rsidR="009D7E27" w:rsidRPr="00AE7AD3" w:rsidRDefault="009D7E27" w:rsidP="00AE7AD3">
      <w:pPr>
        <w:jc w:val="center"/>
        <w:rPr>
          <w:rFonts w:ascii="ＭＳ ゴシック" w:eastAsia="ＭＳ ゴシック" w:hAnsi="ＭＳ ゴシック"/>
          <w:sz w:val="24"/>
        </w:rPr>
      </w:pPr>
      <w:r w:rsidRPr="00AE7AD3">
        <w:rPr>
          <w:rFonts w:ascii="ＭＳ ゴシック" w:eastAsia="ＭＳ ゴシック" w:hAnsi="ＭＳ ゴシック" w:hint="eastAsia"/>
          <w:sz w:val="24"/>
        </w:rPr>
        <w:t>2</w:t>
      </w:r>
      <w:r w:rsidRPr="00AE7AD3">
        <w:rPr>
          <w:rFonts w:ascii="ＭＳ ゴシック" w:eastAsia="ＭＳ ゴシック" w:hAnsi="ＭＳ ゴシック"/>
          <w:sz w:val="24"/>
        </w:rPr>
        <w:t>02</w:t>
      </w:r>
      <w:r w:rsidR="0007465D">
        <w:rPr>
          <w:rFonts w:ascii="ＭＳ ゴシック" w:eastAsia="ＭＳ ゴシック" w:hAnsi="ＭＳ ゴシック"/>
          <w:sz w:val="24"/>
        </w:rPr>
        <w:t>3</w:t>
      </w:r>
      <w:r w:rsidRPr="00AE7AD3">
        <w:rPr>
          <w:rFonts w:ascii="ＭＳ ゴシック" w:eastAsia="ＭＳ ゴシック" w:hAnsi="ＭＳ ゴシック" w:hint="eastAsia"/>
          <w:sz w:val="24"/>
        </w:rPr>
        <w:t>年度日本島嶼学会</w:t>
      </w:r>
      <w:r w:rsidR="00C72FC1">
        <w:rPr>
          <w:rFonts w:ascii="ＭＳ ゴシック" w:eastAsia="ＭＳ ゴシック" w:hAnsi="ＭＳ ゴシック" w:hint="eastAsia"/>
          <w:sz w:val="24"/>
        </w:rPr>
        <w:t>通常</w:t>
      </w:r>
      <w:r w:rsidRPr="00AE7AD3">
        <w:rPr>
          <w:rFonts w:ascii="ＭＳ ゴシック" w:eastAsia="ＭＳ ゴシック" w:hAnsi="ＭＳ ゴシック" w:hint="eastAsia"/>
          <w:sz w:val="24"/>
        </w:rPr>
        <w:t>総会　議決権行使書</w:t>
      </w:r>
    </w:p>
    <w:p w14:paraId="28EB5994" w14:textId="77777777" w:rsidR="009D7E27" w:rsidRPr="00C72FC1" w:rsidRDefault="009D7E27" w:rsidP="009D7E27">
      <w:pPr>
        <w:rPr>
          <w:rFonts w:ascii="ＭＳ 明朝" w:eastAsia="ＭＳ 明朝" w:hAnsi="ＭＳ 明朝"/>
        </w:rPr>
      </w:pPr>
    </w:p>
    <w:p w14:paraId="67D84C1E" w14:textId="369B8703" w:rsidR="009D7E27" w:rsidRPr="00AE7AD3" w:rsidRDefault="009D7E27" w:rsidP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私は、2</w:t>
      </w:r>
      <w:r w:rsidRPr="00AE7AD3">
        <w:rPr>
          <w:rFonts w:ascii="ＭＳ 明朝" w:eastAsia="ＭＳ 明朝" w:hAnsi="ＭＳ 明朝"/>
        </w:rPr>
        <w:t>0</w:t>
      </w:r>
      <w:r w:rsidR="00866A8F">
        <w:rPr>
          <w:rFonts w:ascii="ＭＳ 明朝" w:eastAsia="ＭＳ 明朝" w:hAnsi="ＭＳ 明朝"/>
        </w:rPr>
        <w:t>2</w:t>
      </w:r>
      <w:r w:rsidR="0007465D">
        <w:rPr>
          <w:rFonts w:ascii="ＭＳ 明朝" w:eastAsia="ＭＳ 明朝" w:hAnsi="ＭＳ 明朝"/>
        </w:rPr>
        <w:t>3</w:t>
      </w:r>
      <w:r w:rsidRPr="00AE7AD3">
        <w:rPr>
          <w:rFonts w:ascii="ＭＳ 明朝" w:eastAsia="ＭＳ 明朝" w:hAnsi="ＭＳ 明朝" w:hint="eastAsia"/>
        </w:rPr>
        <w:t>年</w:t>
      </w:r>
      <w:r w:rsidR="0007465D">
        <w:rPr>
          <w:rFonts w:ascii="ＭＳ 明朝" w:eastAsia="ＭＳ 明朝" w:hAnsi="ＭＳ 明朝"/>
        </w:rPr>
        <w:t>11</w:t>
      </w:r>
      <w:r w:rsidRPr="00AE7AD3">
        <w:rPr>
          <w:rFonts w:ascii="ＭＳ 明朝" w:eastAsia="ＭＳ 明朝" w:hAnsi="ＭＳ 明朝" w:hint="eastAsia"/>
        </w:rPr>
        <w:t>月</w:t>
      </w:r>
      <w:r w:rsidR="0007465D">
        <w:rPr>
          <w:rFonts w:ascii="ＭＳ 明朝" w:eastAsia="ＭＳ 明朝" w:hAnsi="ＭＳ 明朝"/>
        </w:rPr>
        <w:t>17</w:t>
      </w:r>
      <w:r w:rsidRPr="00AE7AD3">
        <w:rPr>
          <w:rFonts w:ascii="ＭＳ 明朝" w:eastAsia="ＭＳ 明朝" w:hAnsi="ＭＳ 明朝" w:hint="eastAsia"/>
        </w:rPr>
        <w:t>日</w:t>
      </w:r>
      <w:r w:rsidR="00C72FC1">
        <w:rPr>
          <w:rFonts w:ascii="ＭＳ 明朝" w:eastAsia="ＭＳ 明朝" w:hAnsi="ＭＳ 明朝" w:hint="eastAsia"/>
        </w:rPr>
        <w:t>開催</w:t>
      </w:r>
      <w:r w:rsidRPr="00AE7AD3">
        <w:rPr>
          <w:rFonts w:ascii="ＭＳ 明朝" w:eastAsia="ＭＳ 明朝" w:hAnsi="ＭＳ 明朝" w:hint="eastAsia"/>
        </w:rPr>
        <w:t>の</w:t>
      </w:r>
      <w:r w:rsidR="00C72FC1">
        <w:rPr>
          <w:rFonts w:ascii="ＭＳ 明朝" w:eastAsia="ＭＳ 明朝" w:hAnsi="ＭＳ 明朝" w:hint="eastAsia"/>
        </w:rPr>
        <w:t>202</w:t>
      </w:r>
      <w:r w:rsidR="008A401D">
        <w:rPr>
          <w:rFonts w:ascii="ＭＳ 明朝" w:eastAsia="ＭＳ 明朝" w:hAnsi="ＭＳ 明朝"/>
        </w:rPr>
        <w:t>2</w:t>
      </w:r>
      <w:r w:rsidR="00C72FC1">
        <w:rPr>
          <w:rFonts w:ascii="ＭＳ 明朝" w:eastAsia="ＭＳ 明朝" w:hAnsi="ＭＳ 明朝" w:hint="eastAsia"/>
        </w:rPr>
        <w:t>年度</w:t>
      </w:r>
      <w:r w:rsidRPr="00AE7AD3">
        <w:rPr>
          <w:rFonts w:ascii="ＭＳ 明朝" w:eastAsia="ＭＳ 明朝" w:hAnsi="ＭＳ 明朝" w:hint="eastAsia"/>
        </w:rPr>
        <w:t>日本島嶼学会</w:t>
      </w:r>
      <w:r w:rsidR="00C72FC1">
        <w:rPr>
          <w:rFonts w:ascii="ＭＳ 明朝" w:eastAsia="ＭＳ 明朝" w:hAnsi="ＭＳ 明朝" w:hint="eastAsia"/>
        </w:rPr>
        <w:t>通常</w:t>
      </w:r>
      <w:r w:rsidRPr="00AE7AD3">
        <w:rPr>
          <w:rFonts w:ascii="ＭＳ 明朝" w:eastAsia="ＭＳ 明朝" w:hAnsi="ＭＳ 明朝" w:hint="eastAsia"/>
        </w:rPr>
        <w:t>総会における議案につい</w:t>
      </w:r>
      <w:r w:rsidR="009F45FE">
        <w:rPr>
          <w:rFonts w:ascii="ＭＳ 明朝" w:eastAsia="ＭＳ 明朝" w:hAnsi="ＭＳ 明朝" w:hint="eastAsia"/>
        </w:rPr>
        <w:t>て</w:t>
      </w:r>
      <w:r w:rsidRPr="00AE7AD3">
        <w:rPr>
          <w:rFonts w:ascii="ＭＳ 明朝" w:eastAsia="ＭＳ 明朝" w:hAnsi="ＭＳ 明朝" w:hint="eastAsia"/>
        </w:rPr>
        <w:t>、</w:t>
      </w:r>
      <w:r w:rsidR="00C72FC1">
        <w:rPr>
          <w:rFonts w:ascii="ＭＳ 明朝" w:eastAsia="ＭＳ 明朝" w:hAnsi="ＭＳ 明朝" w:hint="eastAsia"/>
        </w:rPr>
        <w:t>下記のとおり表決し、</w:t>
      </w:r>
      <w:r w:rsidRPr="00AE7AD3">
        <w:rPr>
          <w:rFonts w:ascii="ＭＳ 明朝" w:eastAsia="ＭＳ 明朝" w:hAnsi="ＭＳ 明朝" w:hint="eastAsia"/>
        </w:rPr>
        <w:t>議決権を行使いたします。</w:t>
      </w:r>
    </w:p>
    <w:p w14:paraId="6FED146E" w14:textId="53DE7997" w:rsidR="009D7E27" w:rsidRDefault="00C72FC1" w:rsidP="00C72FC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BF7348">
        <w:rPr>
          <w:rFonts w:ascii="ＭＳ 明朝" w:eastAsia="ＭＳ 明朝" w:hAnsi="ＭＳ 明朝"/>
        </w:rPr>
        <w:t>2</w:t>
      </w:r>
      <w:r w:rsidR="0007465D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年度日本島嶼学会通常総会議長　殿</w:t>
      </w:r>
    </w:p>
    <w:p w14:paraId="215468A9" w14:textId="1B53EF66" w:rsidR="009D7E27" w:rsidRPr="00AE7AD3" w:rsidRDefault="009D7E27" w:rsidP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2</w:t>
      </w:r>
      <w:r w:rsidRPr="00AE7AD3">
        <w:rPr>
          <w:rFonts w:ascii="ＭＳ 明朝" w:eastAsia="ＭＳ 明朝" w:hAnsi="ＭＳ 明朝"/>
        </w:rPr>
        <w:t>02</w:t>
      </w:r>
      <w:r w:rsidR="0007465D">
        <w:rPr>
          <w:rFonts w:ascii="ＭＳ 明朝" w:eastAsia="ＭＳ 明朝" w:hAnsi="ＭＳ 明朝"/>
        </w:rPr>
        <w:t>3</w:t>
      </w:r>
      <w:r w:rsidRPr="00AE7AD3">
        <w:rPr>
          <w:rFonts w:ascii="ＭＳ 明朝" w:eastAsia="ＭＳ 明朝" w:hAnsi="ＭＳ 明朝" w:hint="eastAsia"/>
        </w:rPr>
        <w:t xml:space="preserve">年　</w:t>
      </w:r>
      <w:r w:rsidR="00AE7AD3"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月</w:t>
      </w:r>
      <w:r w:rsidR="00AE7AD3">
        <w:rPr>
          <w:rFonts w:ascii="ＭＳ 明朝" w:eastAsia="ＭＳ 明朝" w:hAnsi="ＭＳ 明朝" w:hint="eastAsia"/>
        </w:rPr>
        <w:t xml:space="preserve">　　</w:t>
      </w:r>
      <w:r w:rsidRPr="00AE7AD3">
        <w:rPr>
          <w:rFonts w:ascii="ＭＳ 明朝" w:eastAsia="ＭＳ 明朝" w:hAnsi="ＭＳ 明朝" w:hint="eastAsia"/>
        </w:rPr>
        <w:t>日</w:t>
      </w:r>
    </w:p>
    <w:p w14:paraId="3E3FDED5" w14:textId="77777777" w:rsidR="009D7E27" w:rsidRPr="00AE7AD3" w:rsidRDefault="009D7E27" w:rsidP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氏</w:t>
      </w:r>
      <w:r w:rsidR="00AE7AD3">
        <w:rPr>
          <w:rFonts w:ascii="ＭＳ 明朝" w:eastAsia="ＭＳ 明朝" w:hAnsi="ＭＳ 明朝" w:hint="eastAsia"/>
        </w:rPr>
        <w:t xml:space="preserve">　　　</w:t>
      </w:r>
      <w:r w:rsidRPr="00AE7AD3">
        <w:rPr>
          <w:rFonts w:ascii="ＭＳ 明朝" w:eastAsia="ＭＳ 明朝" w:hAnsi="ＭＳ 明朝" w:hint="eastAsia"/>
        </w:rPr>
        <w:t>名</w:t>
      </w:r>
      <w:r w:rsidR="00AE7AD3">
        <w:rPr>
          <w:rFonts w:ascii="ＭＳ 明朝" w:eastAsia="ＭＳ 明朝" w:hAnsi="ＭＳ 明朝" w:hint="eastAsia"/>
        </w:rPr>
        <w:t>：</w:t>
      </w:r>
    </w:p>
    <w:p w14:paraId="33545723" w14:textId="77777777" w:rsidR="009D7E27" w:rsidRPr="00AE7AD3" w:rsidRDefault="009D7E27" w:rsidP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所属機関名：</w:t>
      </w:r>
    </w:p>
    <w:p w14:paraId="0CF19929" w14:textId="20D857FC" w:rsidR="007E6B8D" w:rsidRDefault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生</w:t>
      </w:r>
      <w:r w:rsidR="00AE7AD3"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年</w:t>
      </w:r>
      <w:r w:rsidR="00AE7AD3"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月</w:t>
      </w:r>
      <w:r w:rsidR="00AE7AD3"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 xml:space="preserve">日：　　</w:t>
      </w:r>
      <w:r w:rsidR="007E6B8D">
        <w:rPr>
          <w:rFonts w:ascii="ＭＳ 明朝" w:eastAsia="ＭＳ 明朝" w:hAnsi="ＭＳ 明朝" w:hint="eastAsia"/>
        </w:rPr>
        <w:t xml:space="preserve">　　</w:t>
      </w:r>
      <w:r w:rsidRPr="00AE7AD3">
        <w:rPr>
          <w:rFonts w:ascii="ＭＳ 明朝" w:eastAsia="ＭＳ 明朝" w:hAnsi="ＭＳ 明朝" w:hint="eastAsia"/>
        </w:rPr>
        <w:t>年</w:t>
      </w:r>
      <w:r w:rsidR="007E6B8D">
        <w:rPr>
          <w:rFonts w:ascii="ＭＳ 明朝" w:eastAsia="ＭＳ 明朝" w:hAnsi="ＭＳ 明朝" w:hint="eastAsia"/>
        </w:rPr>
        <w:t xml:space="preserve">　　</w:t>
      </w:r>
      <w:r w:rsidRPr="00AE7AD3">
        <w:rPr>
          <w:rFonts w:ascii="ＭＳ 明朝" w:eastAsia="ＭＳ 明朝" w:hAnsi="ＭＳ 明朝" w:hint="eastAsia"/>
        </w:rPr>
        <w:t>月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　日（ご本人確認のため</w:t>
      </w:r>
      <w:r w:rsidR="00C72FC1">
        <w:rPr>
          <w:rFonts w:ascii="ＭＳ 明朝" w:eastAsia="ＭＳ 明朝" w:hAnsi="ＭＳ 明朝" w:hint="eastAsia"/>
        </w:rPr>
        <w:t>ご記入ください</w:t>
      </w:r>
      <w:r w:rsidRPr="00AE7AD3">
        <w:rPr>
          <w:rFonts w:ascii="ＭＳ 明朝" w:eastAsia="ＭＳ 明朝" w:hAnsi="ＭＳ 明朝" w:hint="eastAsia"/>
        </w:rPr>
        <w:t>）</w:t>
      </w:r>
    </w:p>
    <w:p w14:paraId="66EFB8A0" w14:textId="158AB82E" w:rsidR="0090118E" w:rsidRDefault="0090118E" w:rsidP="0090118E">
      <w:pPr>
        <w:rPr>
          <w:rFonts w:ascii="ＭＳ 明朝" w:eastAsia="ＭＳ 明朝" w:hAnsi="ＭＳ 明朝" w:cs="Times New Roman"/>
        </w:rPr>
      </w:pPr>
    </w:p>
    <w:p w14:paraId="77C958FC" w14:textId="6E0F39AD" w:rsidR="0090118E" w:rsidRPr="00AE7AD3" w:rsidRDefault="0090118E" w:rsidP="0090118E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第1号議案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（</w:t>
      </w:r>
      <w:r w:rsidR="0007465D">
        <w:rPr>
          <w:rFonts w:ascii="ＭＳ 明朝" w:eastAsia="ＭＳ 明朝" w:hAnsi="ＭＳ 明朝" w:hint="eastAsia"/>
        </w:rPr>
        <w:t>いずれかを削除するか、</w:t>
      </w:r>
      <w:r w:rsidRPr="00AE7AD3">
        <w:rPr>
          <w:rFonts w:ascii="ＭＳ 明朝" w:eastAsia="ＭＳ 明朝" w:hAnsi="ＭＳ 明朝" w:hint="eastAsia"/>
        </w:rPr>
        <w:t>いずれか</w:t>
      </w:r>
      <w:r>
        <w:rPr>
          <w:rFonts w:ascii="ＭＳ 明朝" w:eastAsia="ＭＳ 明朝" w:hAnsi="ＭＳ 明朝" w:hint="eastAsia"/>
        </w:rPr>
        <w:t>に〇を付</w:t>
      </w:r>
      <w:r w:rsidRPr="00AE7AD3">
        <w:rPr>
          <w:rFonts w:ascii="ＭＳ 明朝" w:eastAsia="ＭＳ 明朝" w:hAnsi="ＭＳ 明朝" w:hint="eastAsia"/>
        </w:rPr>
        <w:t>してください）</w:t>
      </w:r>
    </w:p>
    <w:p w14:paraId="0267A07B" w14:textId="7EAAE434" w:rsidR="0090118E" w:rsidRPr="00AE7AD3" w:rsidRDefault="0090118E" w:rsidP="0090118E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第2号議案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07465D" w:rsidRPr="00AE7AD3">
        <w:rPr>
          <w:rFonts w:ascii="ＭＳ 明朝" w:eastAsia="ＭＳ 明朝" w:hAnsi="ＭＳ 明朝" w:hint="eastAsia"/>
        </w:rPr>
        <w:t>（</w:t>
      </w:r>
      <w:r w:rsidR="0007465D">
        <w:rPr>
          <w:rFonts w:ascii="ＭＳ 明朝" w:eastAsia="ＭＳ 明朝" w:hAnsi="ＭＳ 明朝" w:hint="eastAsia"/>
        </w:rPr>
        <w:t>いずれかを削除するか、</w:t>
      </w:r>
      <w:r w:rsidR="0007465D" w:rsidRPr="00AE7AD3">
        <w:rPr>
          <w:rFonts w:ascii="ＭＳ 明朝" w:eastAsia="ＭＳ 明朝" w:hAnsi="ＭＳ 明朝" w:hint="eastAsia"/>
        </w:rPr>
        <w:t>いずれか</w:t>
      </w:r>
      <w:r w:rsidR="0007465D">
        <w:rPr>
          <w:rFonts w:ascii="ＭＳ 明朝" w:eastAsia="ＭＳ 明朝" w:hAnsi="ＭＳ 明朝" w:hint="eastAsia"/>
        </w:rPr>
        <w:t>に〇を付</w:t>
      </w:r>
      <w:r w:rsidR="0007465D" w:rsidRPr="00AE7AD3">
        <w:rPr>
          <w:rFonts w:ascii="ＭＳ 明朝" w:eastAsia="ＭＳ 明朝" w:hAnsi="ＭＳ 明朝" w:hint="eastAsia"/>
        </w:rPr>
        <w:t>してください）</w:t>
      </w:r>
    </w:p>
    <w:p w14:paraId="5C843592" w14:textId="3F2AB0F5" w:rsidR="0090118E" w:rsidRPr="00AE7AD3" w:rsidRDefault="0090118E" w:rsidP="0090118E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第3号議案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07465D" w:rsidRPr="00AE7AD3">
        <w:rPr>
          <w:rFonts w:ascii="ＭＳ 明朝" w:eastAsia="ＭＳ 明朝" w:hAnsi="ＭＳ 明朝" w:hint="eastAsia"/>
        </w:rPr>
        <w:t>（</w:t>
      </w:r>
      <w:r w:rsidR="0007465D">
        <w:rPr>
          <w:rFonts w:ascii="ＭＳ 明朝" w:eastAsia="ＭＳ 明朝" w:hAnsi="ＭＳ 明朝" w:hint="eastAsia"/>
        </w:rPr>
        <w:t>いずれかを削除するか、</w:t>
      </w:r>
      <w:r w:rsidR="0007465D" w:rsidRPr="00AE7AD3">
        <w:rPr>
          <w:rFonts w:ascii="ＭＳ 明朝" w:eastAsia="ＭＳ 明朝" w:hAnsi="ＭＳ 明朝" w:hint="eastAsia"/>
        </w:rPr>
        <w:t>いずれか</w:t>
      </w:r>
      <w:r w:rsidR="0007465D">
        <w:rPr>
          <w:rFonts w:ascii="ＭＳ 明朝" w:eastAsia="ＭＳ 明朝" w:hAnsi="ＭＳ 明朝" w:hint="eastAsia"/>
        </w:rPr>
        <w:t>に〇を付</w:t>
      </w:r>
      <w:r w:rsidR="0007465D" w:rsidRPr="00AE7AD3">
        <w:rPr>
          <w:rFonts w:ascii="ＭＳ 明朝" w:eastAsia="ＭＳ 明朝" w:hAnsi="ＭＳ 明朝" w:hint="eastAsia"/>
        </w:rPr>
        <w:t>してください）</w:t>
      </w:r>
    </w:p>
    <w:p w14:paraId="5708064B" w14:textId="4150CF2E" w:rsidR="0090118E" w:rsidRPr="00AE7AD3" w:rsidRDefault="0090118E" w:rsidP="0090118E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第4号議案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07465D" w:rsidRPr="00AE7AD3">
        <w:rPr>
          <w:rFonts w:ascii="ＭＳ 明朝" w:eastAsia="ＭＳ 明朝" w:hAnsi="ＭＳ 明朝" w:hint="eastAsia"/>
        </w:rPr>
        <w:t>（</w:t>
      </w:r>
      <w:r w:rsidR="0007465D">
        <w:rPr>
          <w:rFonts w:ascii="ＭＳ 明朝" w:eastAsia="ＭＳ 明朝" w:hAnsi="ＭＳ 明朝" w:hint="eastAsia"/>
        </w:rPr>
        <w:t>いずれかを削除するか、</w:t>
      </w:r>
      <w:r w:rsidR="0007465D" w:rsidRPr="00AE7AD3">
        <w:rPr>
          <w:rFonts w:ascii="ＭＳ 明朝" w:eastAsia="ＭＳ 明朝" w:hAnsi="ＭＳ 明朝" w:hint="eastAsia"/>
        </w:rPr>
        <w:t>いずれか</w:t>
      </w:r>
      <w:r w:rsidR="0007465D">
        <w:rPr>
          <w:rFonts w:ascii="ＭＳ 明朝" w:eastAsia="ＭＳ 明朝" w:hAnsi="ＭＳ 明朝" w:hint="eastAsia"/>
        </w:rPr>
        <w:t>に〇を付</w:t>
      </w:r>
      <w:r w:rsidR="0007465D" w:rsidRPr="00AE7AD3">
        <w:rPr>
          <w:rFonts w:ascii="ＭＳ 明朝" w:eastAsia="ＭＳ 明朝" w:hAnsi="ＭＳ 明朝" w:hint="eastAsia"/>
        </w:rPr>
        <w:t>してください）</w:t>
      </w:r>
    </w:p>
    <w:p w14:paraId="5B382D1E" w14:textId="40744F28" w:rsidR="0007465D" w:rsidRPr="00AE7AD3" w:rsidRDefault="0007465D" w:rsidP="0007465D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5</w:t>
      </w:r>
      <w:r w:rsidRPr="00AE7AD3">
        <w:rPr>
          <w:rFonts w:ascii="ＭＳ 明朝" w:eastAsia="ＭＳ 明朝" w:hAnsi="ＭＳ 明朝" w:hint="eastAsia"/>
        </w:rPr>
        <w:t>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いずれかを削除するか、</w:t>
      </w:r>
      <w:r w:rsidRPr="00AE7AD3">
        <w:rPr>
          <w:rFonts w:ascii="ＭＳ 明朝" w:eastAsia="ＭＳ 明朝" w:hAnsi="ＭＳ 明朝" w:hint="eastAsia"/>
        </w:rPr>
        <w:t>いずれか</w:t>
      </w:r>
      <w:r>
        <w:rPr>
          <w:rFonts w:ascii="ＭＳ 明朝" w:eastAsia="ＭＳ 明朝" w:hAnsi="ＭＳ 明朝" w:hint="eastAsia"/>
        </w:rPr>
        <w:t>に〇を付</w:t>
      </w:r>
      <w:r w:rsidRPr="00AE7AD3">
        <w:rPr>
          <w:rFonts w:ascii="ＭＳ 明朝" w:eastAsia="ＭＳ 明朝" w:hAnsi="ＭＳ 明朝" w:hint="eastAsia"/>
        </w:rPr>
        <w:t>してください）</w:t>
      </w:r>
    </w:p>
    <w:p w14:paraId="26B418FF" w14:textId="204AD110" w:rsidR="0090118E" w:rsidRPr="008A401D" w:rsidRDefault="0090118E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※</w:t>
      </w:r>
      <w:r w:rsidRPr="00735741">
        <w:rPr>
          <w:rFonts w:ascii="ＭＳ 明朝" w:eastAsia="ＭＳ 明朝" w:hAnsi="ＭＳ 明朝" w:cs="Times New Roman" w:hint="eastAsia"/>
        </w:rPr>
        <w:t>個別のご意見がある場合は、</w:t>
      </w:r>
      <w:r>
        <w:rPr>
          <w:rFonts w:ascii="ＭＳ 明朝" w:eastAsia="ＭＳ 明朝" w:hAnsi="ＭＳ 明朝" w:cs="Times New Roman" w:hint="eastAsia"/>
        </w:rPr>
        <w:t>別紙</w:t>
      </w:r>
      <w:r w:rsidRPr="00735741">
        <w:rPr>
          <w:rFonts w:ascii="ＭＳ 明朝" w:eastAsia="ＭＳ 明朝" w:hAnsi="ＭＳ 明朝" w:cs="Times New Roman" w:hint="eastAsia"/>
        </w:rPr>
        <w:t>にご記入ください。</w:t>
      </w:r>
    </w:p>
    <w:sectPr w:rsidR="0090118E" w:rsidRPr="008A401D" w:rsidSect="0090118E">
      <w:pgSz w:w="11900" w:h="16840"/>
      <w:pgMar w:top="567" w:right="851" w:bottom="81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Hiragino Kaku Gothic Interfac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27"/>
    <w:rsid w:val="00000AFA"/>
    <w:rsid w:val="00021808"/>
    <w:rsid w:val="00022A00"/>
    <w:rsid w:val="00024E6C"/>
    <w:rsid w:val="00051672"/>
    <w:rsid w:val="000678E3"/>
    <w:rsid w:val="0007465D"/>
    <w:rsid w:val="00077C09"/>
    <w:rsid w:val="0008645B"/>
    <w:rsid w:val="00093DFE"/>
    <w:rsid w:val="00097FC2"/>
    <w:rsid w:val="000C2409"/>
    <w:rsid w:val="000D4227"/>
    <w:rsid w:val="000D5239"/>
    <w:rsid w:val="000E0A91"/>
    <w:rsid w:val="000E5337"/>
    <w:rsid w:val="000F0838"/>
    <w:rsid w:val="00112727"/>
    <w:rsid w:val="00114F19"/>
    <w:rsid w:val="001431B9"/>
    <w:rsid w:val="001659A9"/>
    <w:rsid w:val="001737C6"/>
    <w:rsid w:val="00180249"/>
    <w:rsid w:val="00182515"/>
    <w:rsid w:val="001B78EE"/>
    <w:rsid w:val="001C2683"/>
    <w:rsid w:val="001D3EFB"/>
    <w:rsid w:val="001D5734"/>
    <w:rsid w:val="001E028E"/>
    <w:rsid w:val="001E2BB4"/>
    <w:rsid w:val="00223F0A"/>
    <w:rsid w:val="00234F0A"/>
    <w:rsid w:val="00235457"/>
    <w:rsid w:val="00237F40"/>
    <w:rsid w:val="00244675"/>
    <w:rsid w:val="00245745"/>
    <w:rsid w:val="00253A41"/>
    <w:rsid w:val="00261D03"/>
    <w:rsid w:val="00270C0A"/>
    <w:rsid w:val="0027418E"/>
    <w:rsid w:val="00275794"/>
    <w:rsid w:val="0027698D"/>
    <w:rsid w:val="00283553"/>
    <w:rsid w:val="00297485"/>
    <w:rsid w:val="002C7D24"/>
    <w:rsid w:val="002D2348"/>
    <w:rsid w:val="002D275A"/>
    <w:rsid w:val="002D316E"/>
    <w:rsid w:val="002D500B"/>
    <w:rsid w:val="002D5DF3"/>
    <w:rsid w:val="002D6052"/>
    <w:rsid w:val="002E4B07"/>
    <w:rsid w:val="002F3F73"/>
    <w:rsid w:val="002F3FA2"/>
    <w:rsid w:val="0033305A"/>
    <w:rsid w:val="00334777"/>
    <w:rsid w:val="00345B35"/>
    <w:rsid w:val="00345E46"/>
    <w:rsid w:val="00350730"/>
    <w:rsid w:val="0038788B"/>
    <w:rsid w:val="003B63C5"/>
    <w:rsid w:val="003F0B5C"/>
    <w:rsid w:val="003F7229"/>
    <w:rsid w:val="00416EF7"/>
    <w:rsid w:val="0042382D"/>
    <w:rsid w:val="004305DB"/>
    <w:rsid w:val="00440850"/>
    <w:rsid w:val="00446E97"/>
    <w:rsid w:val="00461DAA"/>
    <w:rsid w:val="00481619"/>
    <w:rsid w:val="00494D14"/>
    <w:rsid w:val="00496928"/>
    <w:rsid w:val="004A16EB"/>
    <w:rsid w:val="004C2A9B"/>
    <w:rsid w:val="004E1219"/>
    <w:rsid w:val="004E5D04"/>
    <w:rsid w:val="004E5F43"/>
    <w:rsid w:val="004E6B66"/>
    <w:rsid w:val="004E79D7"/>
    <w:rsid w:val="004F57D5"/>
    <w:rsid w:val="004F5E75"/>
    <w:rsid w:val="00514163"/>
    <w:rsid w:val="00523DE8"/>
    <w:rsid w:val="00530057"/>
    <w:rsid w:val="00531B3C"/>
    <w:rsid w:val="00532C5D"/>
    <w:rsid w:val="00546B64"/>
    <w:rsid w:val="005700A1"/>
    <w:rsid w:val="00573157"/>
    <w:rsid w:val="005840B5"/>
    <w:rsid w:val="005B5BDE"/>
    <w:rsid w:val="005B6BA8"/>
    <w:rsid w:val="005C09EE"/>
    <w:rsid w:val="005C3CF0"/>
    <w:rsid w:val="005D5006"/>
    <w:rsid w:val="005E4017"/>
    <w:rsid w:val="0060465A"/>
    <w:rsid w:val="00615EA2"/>
    <w:rsid w:val="0062294F"/>
    <w:rsid w:val="00623D97"/>
    <w:rsid w:val="00636B36"/>
    <w:rsid w:val="00637341"/>
    <w:rsid w:val="00644D73"/>
    <w:rsid w:val="00652D6A"/>
    <w:rsid w:val="00652E12"/>
    <w:rsid w:val="0065442E"/>
    <w:rsid w:val="006558B3"/>
    <w:rsid w:val="00656E4E"/>
    <w:rsid w:val="00656F87"/>
    <w:rsid w:val="006574A4"/>
    <w:rsid w:val="00657D5E"/>
    <w:rsid w:val="006650AD"/>
    <w:rsid w:val="00665508"/>
    <w:rsid w:val="00666486"/>
    <w:rsid w:val="00670102"/>
    <w:rsid w:val="00676EE6"/>
    <w:rsid w:val="006A221B"/>
    <w:rsid w:val="006A5E7A"/>
    <w:rsid w:val="006B31B9"/>
    <w:rsid w:val="006E2013"/>
    <w:rsid w:val="006E2DD7"/>
    <w:rsid w:val="006F2520"/>
    <w:rsid w:val="00705038"/>
    <w:rsid w:val="00750736"/>
    <w:rsid w:val="007551EE"/>
    <w:rsid w:val="0075620D"/>
    <w:rsid w:val="0076591F"/>
    <w:rsid w:val="00785215"/>
    <w:rsid w:val="007B2C54"/>
    <w:rsid w:val="007B5B90"/>
    <w:rsid w:val="007D2C32"/>
    <w:rsid w:val="007D7686"/>
    <w:rsid w:val="007E0DB0"/>
    <w:rsid w:val="007E6B8D"/>
    <w:rsid w:val="007F1922"/>
    <w:rsid w:val="008033C2"/>
    <w:rsid w:val="00805752"/>
    <w:rsid w:val="00810F0E"/>
    <w:rsid w:val="00812DF0"/>
    <w:rsid w:val="00821FE9"/>
    <w:rsid w:val="008314B3"/>
    <w:rsid w:val="00837A77"/>
    <w:rsid w:val="00866A8F"/>
    <w:rsid w:val="00873496"/>
    <w:rsid w:val="0087752A"/>
    <w:rsid w:val="00885D77"/>
    <w:rsid w:val="00886795"/>
    <w:rsid w:val="008935A0"/>
    <w:rsid w:val="008A0292"/>
    <w:rsid w:val="008A3191"/>
    <w:rsid w:val="008A401D"/>
    <w:rsid w:val="008A4C53"/>
    <w:rsid w:val="008C6BAC"/>
    <w:rsid w:val="008D5D20"/>
    <w:rsid w:val="008D797F"/>
    <w:rsid w:val="008E297A"/>
    <w:rsid w:val="008E6BC5"/>
    <w:rsid w:val="008E7006"/>
    <w:rsid w:val="008F63A4"/>
    <w:rsid w:val="0090118E"/>
    <w:rsid w:val="00920806"/>
    <w:rsid w:val="009219C6"/>
    <w:rsid w:val="009265E1"/>
    <w:rsid w:val="00941592"/>
    <w:rsid w:val="00941A1B"/>
    <w:rsid w:val="009455D8"/>
    <w:rsid w:val="00952A5A"/>
    <w:rsid w:val="00965E21"/>
    <w:rsid w:val="00973AFD"/>
    <w:rsid w:val="00997176"/>
    <w:rsid w:val="009D3D0B"/>
    <w:rsid w:val="009D7E27"/>
    <w:rsid w:val="009E26B7"/>
    <w:rsid w:val="009F08A0"/>
    <w:rsid w:val="009F1EBC"/>
    <w:rsid w:val="009F45FE"/>
    <w:rsid w:val="00A029A7"/>
    <w:rsid w:val="00A04E24"/>
    <w:rsid w:val="00A20A67"/>
    <w:rsid w:val="00A20B43"/>
    <w:rsid w:val="00A2557C"/>
    <w:rsid w:val="00A4010D"/>
    <w:rsid w:val="00A66988"/>
    <w:rsid w:val="00A67F28"/>
    <w:rsid w:val="00A82F42"/>
    <w:rsid w:val="00AA2B30"/>
    <w:rsid w:val="00AB3729"/>
    <w:rsid w:val="00AC270D"/>
    <w:rsid w:val="00AE4A50"/>
    <w:rsid w:val="00AE5F7B"/>
    <w:rsid w:val="00AE7065"/>
    <w:rsid w:val="00AE73B4"/>
    <w:rsid w:val="00AE7AD3"/>
    <w:rsid w:val="00AF40D2"/>
    <w:rsid w:val="00AF4549"/>
    <w:rsid w:val="00B10097"/>
    <w:rsid w:val="00B1508D"/>
    <w:rsid w:val="00B27649"/>
    <w:rsid w:val="00B551DD"/>
    <w:rsid w:val="00B60384"/>
    <w:rsid w:val="00B606A7"/>
    <w:rsid w:val="00B66131"/>
    <w:rsid w:val="00BD02FF"/>
    <w:rsid w:val="00BD1056"/>
    <w:rsid w:val="00BD5C28"/>
    <w:rsid w:val="00BD6923"/>
    <w:rsid w:val="00BD7166"/>
    <w:rsid w:val="00BE47A3"/>
    <w:rsid w:val="00BF2204"/>
    <w:rsid w:val="00BF2363"/>
    <w:rsid w:val="00BF23C4"/>
    <w:rsid w:val="00BF300B"/>
    <w:rsid w:val="00BF7348"/>
    <w:rsid w:val="00C06015"/>
    <w:rsid w:val="00C14879"/>
    <w:rsid w:val="00C14952"/>
    <w:rsid w:val="00C21C40"/>
    <w:rsid w:val="00C25893"/>
    <w:rsid w:val="00C72FC1"/>
    <w:rsid w:val="00C73996"/>
    <w:rsid w:val="00C85286"/>
    <w:rsid w:val="00C863EB"/>
    <w:rsid w:val="00C90ED7"/>
    <w:rsid w:val="00C9181F"/>
    <w:rsid w:val="00C91831"/>
    <w:rsid w:val="00C96760"/>
    <w:rsid w:val="00CA3DBC"/>
    <w:rsid w:val="00CB233A"/>
    <w:rsid w:val="00CC1EE5"/>
    <w:rsid w:val="00CE10FA"/>
    <w:rsid w:val="00CF026F"/>
    <w:rsid w:val="00CF2E7D"/>
    <w:rsid w:val="00CF3D53"/>
    <w:rsid w:val="00CF3D73"/>
    <w:rsid w:val="00CF41D3"/>
    <w:rsid w:val="00D11E99"/>
    <w:rsid w:val="00D2501C"/>
    <w:rsid w:val="00D25379"/>
    <w:rsid w:val="00D32572"/>
    <w:rsid w:val="00D423E0"/>
    <w:rsid w:val="00D466E4"/>
    <w:rsid w:val="00D510D3"/>
    <w:rsid w:val="00D92588"/>
    <w:rsid w:val="00D96467"/>
    <w:rsid w:val="00D97A95"/>
    <w:rsid w:val="00DA3769"/>
    <w:rsid w:val="00DB0F80"/>
    <w:rsid w:val="00DB4B25"/>
    <w:rsid w:val="00DB7F8E"/>
    <w:rsid w:val="00DC26C7"/>
    <w:rsid w:val="00DC5095"/>
    <w:rsid w:val="00DD1730"/>
    <w:rsid w:val="00DD71D6"/>
    <w:rsid w:val="00DE32E2"/>
    <w:rsid w:val="00E13B30"/>
    <w:rsid w:val="00E239B4"/>
    <w:rsid w:val="00E24712"/>
    <w:rsid w:val="00E46467"/>
    <w:rsid w:val="00E613C6"/>
    <w:rsid w:val="00E738C3"/>
    <w:rsid w:val="00E77CA3"/>
    <w:rsid w:val="00E82676"/>
    <w:rsid w:val="00E84E4B"/>
    <w:rsid w:val="00EA06C1"/>
    <w:rsid w:val="00EB4D6A"/>
    <w:rsid w:val="00EB6CD7"/>
    <w:rsid w:val="00EC1BA5"/>
    <w:rsid w:val="00EC764B"/>
    <w:rsid w:val="00ED6F5B"/>
    <w:rsid w:val="00EE1AA6"/>
    <w:rsid w:val="00EE2305"/>
    <w:rsid w:val="00EF37FE"/>
    <w:rsid w:val="00F12F0C"/>
    <w:rsid w:val="00F138FE"/>
    <w:rsid w:val="00F1795A"/>
    <w:rsid w:val="00F222F1"/>
    <w:rsid w:val="00F25597"/>
    <w:rsid w:val="00F44C56"/>
    <w:rsid w:val="00F60684"/>
    <w:rsid w:val="00F61A62"/>
    <w:rsid w:val="00F6630C"/>
    <w:rsid w:val="00F80906"/>
    <w:rsid w:val="00F90C02"/>
    <w:rsid w:val="00FA0C0F"/>
    <w:rsid w:val="00FA10C7"/>
    <w:rsid w:val="00FB0EC6"/>
    <w:rsid w:val="00FB2385"/>
    <w:rsid w:val="00FB3E10"/>
    <w:rsid w:val="00FB6C3A"/>
    <w:rsid w:val="00FD2C0B"/>
    <w:rsid w:val="00FD45B2"/>
    <w:rsid w:val="00FD78E9"/>
    <w:rsid w:val="00FE4E7E"/>
    <w:rsid w:val="00FF4E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285AD"/>
  <w15:chartTrackingRefBased/>
  <w15:docId w15:val="{2EB89978-B90E-4043-AEDF-13C1041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8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6B8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E6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可知 直毅</dc:creator>
  <cp:keywords/>
  <dc:description/>
  <cp:lastModifiedBy>直毅 可知</cp:lastModifiedBy>
  <cp:revision>23</cp:revision>
  <cp:lastPrinted>2023-07-08T07:10:00Z</cp:lastPrinted>
  <dcterms:created xsi:type="dcterms:W3CDTF">2020-07-10T21:00:00Z</dcterms:created>
  <dcterms:modified xsi:type="dcterms:W3CDTF">2023-07-08T07:10:00Z</dcterms:modified>
</cp:coreProperties>
</file>