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F479" w14:textId="459543F2" w:rsidR="00DD3174" w:rsidRPr="0041512B" w:rsidRDefault="0041512B" w:rsidP="0080145D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41512B">
        <w:rPr>
          <w:rFonts w:ascii="ＭＳ ゴシック" w:eastAsia="ＭＳ ゴシック" w:hAnsi="ＭＳ ゴシック" w:hint="eastAsia"/>
          <w:b/>
          <w:bCs/>
          <w:sz w:val="28"/>
          <w:szCs w:val="32"/>
        </w:rPr>
        <w:t>2</w:t>
      </w:r>
      <w:r w:rsidRPr="0041512B">
        <w:rPr>
          <w:rFonts w:ascii="ＭＳ ゴシック" w:eastAsia="ＭＳ ゴシック" w:hAnsi="ＭＳ ゴシック"/>
          <w:b/>
          <w:bCs/>
          <w:sz w:val="28"/>
          <w:szCs w:val="32"/>
        </w:rPr>
        <w:t>024</w:t>
      </w:r>
      <w:r w:rsidRPr="0041512B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年次日本島嶼学会「熊本大会」大会告知</w:t>
      </w:r>
    </w:p>
    <w:p w14:paraId="209E14EA" w14:textId="3DC49391" w:rsidR="0080145D" w:rsidRDefault="0041512B" w:rsidP="00DC7C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E8C9" wp14:editId="0B2E081D">
                <wp:simplePos x="0" y="0"/>
                <wp:positionH relativeFrom="column">
                  <wp:posOffset>280035</wp:posOffset>
                </wp:positionH>
                <wp:positionV relativeFrom="paragraph">
                  <wp:posOffset>109220</wp:posOffset>
                </wp:positionV>
                <wp:extent cx="56959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8115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8.6pt" to="470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" strokecolor="#4472c4 [3204]" strokeweight="2.25pt">
                <v:stroke joinstyle="miter"/>
              </v:line>
            </w:pict>
          </mc:Fallback>
        </mc:AlternateContent>
      </w:r>
    </w:p>
    <w:p w14:paraId="2ED6419A" w14:textId="7FFA0684" w:rsidR="0080145D" w:rsidRDefault="0080145D"/>
    <w:p w14:paraId="35D8E8D2" w14:textId="01D28E8C" w:rsidR="0041512B" w:rsidRPr="0041512B" w:rsidRDefault="0041512B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151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1．大会のテーマ</w:t>
      </w:r>
    </w:p>
    <w:p w14:paraId="61F5EDE0" w14:textId="7B59C167" w:rsidR="0041512B" w:rsidRDefault="0041512B" w:rsidP="005953A5">
      <w:pPr>
        <w:ind w:firstLineChars="100" w:firstLine="210"/>
      </w:pPr>
      <w:r>
        <w:rPr>
          <w:rFonts w:hint="eastAsia"/>
        </w:rPr>
        <w:t>架橋問題を天草から考える：</w:t>
      </w:r>
      <w:r>
        <w:rPr>
          <w:rFonts w:hint="eastAsia"/>
        </w:rPr>
        <w:t>1</w:t>
      </w:r>
      <w:r>
        <w:t>966</w:t>
      </w:r>
      <w:r>
        <w:rPr>
          <w:rFonts w:hint="eastAsia"/>
        </w:rPr>
        <w:t>年天草五橋開通から</w:t>
      </w:r>
      <w:r>
        <w:rPr>
          <w:rFonts w:hint="eastAsia"/>
        </w:rPr>
        <w:t>5</w:t>
      </w:r>
      <w:r>
        <w:t>8</w:t>
      </w:r>
      <w:r>
        <w:rPr>
          <w:rFonts w:hint="eastAsia"/>
        </w:rPr>
        <w:t>年</w:t>
      </w:r>
    </w:p>
    <w:p w14:paraId="2CC43991" w14:textId="7EE13A87" w:rsidR="0041512B" w:rsidRDefault="0041512B"/>
    <w:p w14:paraId="218F387E" w14:textId="25BF8903" w:rsidR="0041512B" w:rsidRPr="0041512B" w:rsidRDefault="0041512B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151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2．開催期間</w:t>
      </w:r>
    </w:p>
    <w:p w14:paraId="0635E25F" w14:textId="2330C737" w:rsidR="0041512B" w:rsidRDefault="0041512B" w:rsidP="005953A5">
      <w:pPr>
        <w:ind w:firstLineChars="100" w:firstLine="210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日（金）から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日（月）</w:t>
      </w:r>
    </w:p>
    <w:p w14:paraId="2157460D" w14:textId="2F471DAD" w:rsidR="0041512B" w:rsidRDefault="0041512B" w:rsidP="005953A5">
      <w:pPr>
        <w:ind w:firstLineChars="100" w:firstLine="210"/>
      </w:pPr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rPr>
          <w:rFonts w:hint="eastAsia"/>
        </w:rPr>
        <w:t>日　午後：理事会</w:t>
      </w:r>
    </w:p>
    <w:p w14:paraId="564A48F1" w14:textId="7FB6E775" w:rsidR="0041512B" w:rsidRDefault="0041512B" w:rsidP="005953A5">
      <w:pPr>
        <w:ind w:firstLineChars="100" w:firstLine="210"/>
      </w:pP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>日　午前：開会式、シンポジウム、</w:t>
      </w:r>
      <w:r w:rsidR="00B852F8">
        <w:rPr>
          <w:rFonts w:hint="eastAsia"/>
        </w:rPr>
        <w:t>午後：研究発表、総会、懇親会</w:t>
      </w:r>
    </w:p>
    <w:p w14:paraId="26DA5DAE" w14:textId="1C0FAEAF" w:rsidR="00B852F8" w:rsidRDefault="00B852F8" w:rsidP="005953A5">
      <w:pPr>
        <w:ind w:firstLineChars="100" w:firstLine="210"/>
      </w:pP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日　午前：島の医療を考える研究会、午後：一般報告</w:t>
      </w:r>
    </w:p>
    <w:p w14:paraId="20AD3137" w14:textId="5AFE7D91" w:rsidR="00B852F8" w:rsidRDefault="00B852F8">
      <w:r>
        <w:rPr>
          <w:rFonts w:hint="eastAsia"/>
        </w:rPr>
        <w:t xml:space="preserve">　</w:t>
      </w:r>
      <w:r w:rsidR="005953A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日　エクスカーション</w:t>
      </w:r>
    </w:p>
    <w:p w14:paraId="16719E3B" w14:textId="1FCFF781" w:rsidR="0041512B" w:rsidRDefault="0041512B"/>
    <w:p w14:paraId="0856E0F0" w14:textId="5FFDB445" w:rsidR="0041512B" w:rsidRPr="00B852F8" w:rsidRDefault="00B852F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852F8">
        <w:rPr>
          <w:rFonts w:ascii="ＭＳ ゴシック" w:eastAsia="ＭＳ ゴシック" w:hAnsi="ＭＳ ゴシック" w:hint="eastAsia"/>
          <w:b/>
          <w:bCs/>
          <w:sz w:val="24"/>
          <w:szCs w:val="28"/>
        </w:rPr>
        <w:t>3．開催場所</w:t>
      </w:r>
    </w:p>
    <w:p w14:paraId="66857C49" w14:textId="3F77DA9A" w:rsidR="0041512B" w:rsidRDefault="00B852F8" w:rsidP="00B852F8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日：東海大学・阿蘇くまもと臨空キャンパス（</w:t>
      </w:r>
      <w:r w:rsidR="00D274FB" w:rsidRPr="001F01D6">
        <w:rPr>
          <w:rFonts w:hint="eastAsia"/>
          <w:highlight w:val="yellow"/>
        </w:rPr>
        <w:t>熊本県上益城郡益城町杉堂</w:t>
      </w:r>
      <w:r w:rsidR="00D274FB" w:rsidRPr="001F01D6">
        <w:rPr>
          <w:rFonts w:hint="eastAsia"/>
          <w:highlight w:val="yellow"/>
        </w:rPr>
        <w:t>8</w:t>
      </w:r>
      <w:r w:rsidR="00D274FB" w:rsidRPr="001F01D6">
        <w:rPr>
          <w:highlight w:val="yellow"/>
        </w:rPr>
        <w:t>71-12</w:t>
      </w:r>
      <w:r>
        <w:rPr>
          <w:rFonts w:hint="eastAsia"/>
        </w:rPr>
        <w:t>）</w:t>
      </w:r>
    </w:p>
    <w:p w14:paraId="633C408B" w14:textId="4B088CEE" w:rsidR="0041512B" w:rsidRDefault="00B852F8"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日：東海大学・熊本キャンパス（</w:t>
      </w:r>
      <w:r w:rsidRPr="00B852F8">
        <w:rPr>
          <w:rFonts w:hint="eastAsia"/>
        </w:rPr>
        <w:t>熊本県熊本市東区渡鹿</w:t>
      </w:r>
      <w:r w:rsidRPr="00B852F8">
        <w:rPr>
          <w:rFonts w:hint="eastAsia"/>
        </w:rPr>
        <w:t>9-1-1</w:t>
      </w:r>
      <w:r>
        <w:rPr>
          <w:rFonts w:hint="eastAsia"/>
        </w:rPr>
        <w:t>）</w:t>
      </w:r>
    </w:p>
    <w:p w14:paraId="22135F8E" w14:textId="57BDC6AB" w:rsidR="006F2AEC" w:rsidRDefault="006F2AEC">
      <w:r>
        <w:rPr>
          <w:rFonts w:hint="eastAsia"/>
        </w:rPr>
        <w:t xml:space="preserve">　第</w:t>
      </w:r>
      <w:r>
        <w:rPr>
          <w:rFonts w:hint="eastAsia"/>
        </w:rPr>
        <w:t>4</w:t>
      </w:r>
      <w:r>
        <w:rPr>
          <w:rFonts w:hint="eastAsia"/>
        </w:rPr>
        <w:t>日：</w:t>
      </w:r>
      <w:r w:rsidR="00732F68">
        <w:rPr>
          <w:rFonts w:hint="eastAsia"/>
        </w:rPr>
        <w:t>プログラム参照</w:t>
      </w:r>
    </w:p>
    <w:p w14:paraId="202D5793" w14:textId="068562FF" w:rsidR="0041512B" w:rsidRDefault="0041512B"/>
    <w:p w14:paraId="463373C7" w14:textId="359184CE" w:rsidR="0041512B" w:rsidRPr="00B852F8" w:rsidRDefault="00B852F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852F8">
        <w:rPr>
          <w:rFonts w:ascii="ＭＳ ゴシック" w:eastAsia="ＭＳ ゴシック" w:hAnsi="ＭＳ ゴシック" w:hint="eastAsia"/>
          <w:b/>
          <w:bCs/>
          <w:sz w:val="24"/>
          <w:szCs w:val="28"/>
        </w:rPr>
        <w:t>4．問い合わせ先</w:t>
      </w:r>
    </w:p>
    <w:p w14:paraId="0E0B4F0C" w14:textId="77777777" w:rsidR="00026C39" w:rsidRDefault="00026C39" w:rsidP="005953A5">
      <w:pPr>
        <w:ind w:firstLineChars="100" w:firstLine="210"/>
      </w:pPr>
      <w:r>
        <w:rPr>
          <w:rFonts w:hint="eastAsia"/>
        </w:rPr>
        <w:t>参加・発表申し込みに関する質問等：日本島嶼学会熊本大会</w:t>
      </w:r>
      <w:r>
        <w:rPr>
          <w:rFonts w:hint="eastAsia"/>
        </w:rPr>
        <w:t>2</w:t>
      </w:r>
      <w:r>
        <w:t>024</w:t>
      </w:r>
    </w:p>
    <w:p w14:paraId="377D847B" w14:textId="740F67BA" w:rsidR="0041512B" w:rsidRDefault="00026C39" w:rsidP="00026C39">
      <w:pPr>
        <w:ind w:firstLineChars="300" w:firstLine="630"/>
      </w:pPr>
      <w:r w:rsidRPr="00026C39">
        <w:t>tousho.kumamoto2024@gmail.com</w:t>
      </w:r>
    </w:p>
    <w:p w14:paraId="4FB36EEF" w14:textId="22D46E3A" w:rsidR="0041512B" w:rsidRDefault="0041512B"/>
    <w:p w14:paraId="5197DD68" w14:textId="06CF6D98" w:rsidR="0041512B" w:rsidRPr="00196D68" w:rsidRDefault="00450612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5</w:t>
      </w:r>
      <w:r w:rsidR="00196D68" w:rsidRPr="00196D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．実施組織</w:t>
      </w:r>
    </w:p>
    <w:p w14:paraId="0309861F" w14:textId="77777777" w:rsidR="005953A5" w:rsidRDefault="005953A5" w:rsidP="005953A5">
      <w:pPr>
        <w:ind w:firstLineChars="100" w:firstLine="210"/>
      </w:pPr>
      <w:r>
        <w:rPr>
          <w:rFonts w:hint="eastAsia"/>
        </w:rPr>
        <w:t>実行委員長：木之内均（東海大学熊本キャンパス長）</w:t>
      </w:r>
    </w:p>
    <w:p w14:paraId="1F6B126E" w14:textId="77777777" w:rsidR="005953A5" w:rsidRDefault="005953A5" w:rsidP="005953A5">
      <w:pPr>
        <w:ind w:firstLineChars="100" w:firstLine="210"/>
      </w:pPr>
      <w:r>
        <w:rPr>
          <w:rFonts w:hint="eastAsia"/>
        </w:rPr>
        <w:t>企画担当：萩野誠（東海大学）</w:t>
      </w:r>
    </w:p>
    <w:p w14:paraId="31E0D926" w14:textId="77777777" w:rsidR="005953A5" w:rsidRDefault="005953A5" w:rsidP="005953A5">
      <w:pPr>
        <w:ind w:firstLineChars="100" w:firstLine="210"/>
      </w:pPr>
      <w:r>
        <w:rPr>
          <w:rFonts w:hint="eastAsia"/>
        </w:rPr>
        <w:t>事務局：河合渓（鹿児島大学）、西村知（東海大学）、大塚靖（鹿児島大学）、山本宗立（鹿児島大学）、</w:t>
      </w:r>
    </w:p>
    <w:p w14:paraId="69AEBE28" w14:textId="26686676" w:rsidR="005953A5" w:rsidRDefault="005953A5" w:rsidP="005953A5">
      <w:pPr>
        <w:ind w:firstLineChars="450" w:firstLine="945"/>
      </w:pPr>
      <w:r>
        <w:rPr>
          <w:rFonts w:hint="eastAsia"/>
        </w:rPr>
        <w:t>鳥居享司（鹿児島大学）</w:t>
      </w:r>
    </w:p>
    <w:p w14:paraId="3DE2A2BD" w14:textId="3A89EF32" w:rsidR="0041512B" w:rsidRPr="005953A5" w:rsidRDefault="0041512B"/>
    <w:p w14:paraId="4FCFD0CB" w14:textId="083A9F56" w:rsidR="005953A5" w:rsidRPr="00196D68" w:rsidRDefault="00450612" w:rsidP="005953A5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6</w:t>
      </w:r>
      <w:r w:rsidR="005953A5" w:rsidRPr="00196D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 w:rsidR="005953A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プログラム</w:t>
      </w:r>
    </w:p>
    <w:p w14:paraId="78C2BB56" w14:textId="62BAF700" w:rsidR="005953A5" w:rsidRPr="005953A5" w:rsidRDefault="005953A5" w:rsidP="005953A5">
      <w:pPr>
        <w:pStyle w:val="HTML"/>
        <w:ind w:leftChars="-1" w:left="869" w:hangingChars="413" w:hanging="871"/>
        <w:rPr>
          <w:rFonts w:ascii="Century" w:eastAsia="ＭＳ 明朝" w:hAnsi="Century"/>
          <w:color w:val="000000" w:themeColor="text1"/>
          <w:sz w:val="21"/>
          <w:szCs w:val="21"/>
          <w:u w:val="single"/>
        </w:rPr>
      </w:pPr>
      <w:r w:rsidRPr="005953A5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8月30日（金）　会場：東海大学・阿蘇くまもと臨空キャンパス</w:t>
      </w:r>
    </w:p>
    <w:p w14:paraId="6199C1BC" w14:textId="77777777" w:rsidR="005953A5" w:rsidRP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/>
          <w:color w:val="000000" w:themeColor="text1"/>
          <w:kern w:val="0"/>
          <w:szCs w:val="21"/>
        </w:rPr>
        <w:t>15</w:t>
      </w:r>
      <w:r w:rsidRPr="00146F19">
        <w:rPr>
          <w:rFonts w:cs="Courier" w:hint="eastAsia"/>
          <w:color w:val="000000" w:themeColor="text1"/>
          <w:kern w:val="0"/>
          <w:szCs w:val="21"/>
        </w:rPr>
        <w:t>：</w:t>
      </w:r>
      <w:r w:rsidRPr="00146F19">
        <w:rPr>
          <w:rFonts w:cs="Courier"/>
          <w:color w:val="000000" w:themeColor="text1"/>
          <w:kern w:val="0"/>
          <w:szCs w:val="21"/>
        </w:rPr>
        <w:t>00</w:t>
      </w:r>
      <w:r w:rsidRPr="00146F19">
        <w:rPr>
          <w:rFonts w:cs="Courier" w:hint="eastAsia"/>
          <w:color w:val="000000" w:themeColor="text1"/>
          <w:kern w:val="0"/>
          <w:szCs w:val="21"/>
        </w:rPr>
        <w:t xml:space="preserve">　熊本空港</w:t>
      </w:r>
      <w:r w:rsidRPr="005953A5">
        <w:rPr>
          <w:rFonts w:cs="Courier" w:hint="eastAsia"/>
          <w:color w:val="000000" w:themeColor="text1"/>
          <w:kern w:val="0"/>
          <w:szCs w:val="21"/>
        </w:rPr>
        <w:t>集合</w:t>
      </w:r>
      <w:r w:rsidRPr="005953A5">
        <w:rPr>
          <w:rFonts w:ascii="ＭＳ ゴシック" w:eastAsia="ＭＳ ゴシック" w:hAnsi="ＭＳ ゴシック" w:cs="Courier" w:hint="eastAsia"/>
          <w:color w:val="000000" w:themeColor="text1"/>
          <w:kern w:val="0"/>
          <w:szCs w:val="21"/>
        </w:rPr>
        <w:t>（会長、副会長、理事）</w:t>
      </w:r>
      <w:r w:rsidRPr="005953A5">
        <w:rPr>
          <w:rFonts w:cs="Courier" w:hint="eastAsia"/>
          <w:color w:val="000000" w:themeColor="text1"/>
          <w:kern w:val="0"/>
          <w:szCs w:val="21"/>
        </w:rPr>
        <w:t>：スクールバスで移動</w:t>
      </w:r>
    </w:p>
    <w:p w14:paraId="62AA2DEC" w14:textId="77777777" w:rsidR="005953A5" w:rsidRP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 w:rsidRPr="005953A5">
        <w:rPr>
          <w:rFonts w:cs="Courier"/>
          <w:color w:val="000000" w:themeColor="text1"/>
          <w:kern w:val="0"/>
          <w:szCs w:val="21"/>
        </w:rPr>
        <w:t>15</w:t>
      </w:r>
      <w:r w:rsidRPr="005953A5">
        <w:rPr>
          <w:rFonts w:cs="Courier" w:hint="eastAsia"/>
          <w:color w:val="000000" w:themeColor="text1"/>
          <w:kern w:val="0"/>
          <w:szCs w:val="21"/>
        </w:rPr>
        <w:t>：</w:t>
      </w:r>
      <w:r w:rsidRPr="005953A5">
        <w:rPr>
          <w:rFonts w:cs="Courier"/>
          <w:color w:val="000000" w:themeColor="text1"/>
          <w:kern w:val="0"/>
          <w:szCs w:val="21"/>
        </w:rPr>
        <w:t>30</w:t>
      </w:r>
      <w:r w:rsidRPr="005953A5">
        <w:rPr>
          <w:rFonts w:cs="Courier" w:hint="eastAsia"/>
          <w:color w:val="000000" w:themeColor="text1"/>
          <w:kern w:val="0"/>
          <w:szCs w:val="21"/>
        </w:rPr>
        <w:t xml:space="preserve">　熊本地震震災ミュージアム（旧：東海大学阿蘇キャンパス）にて理事による献花</w:t>
      </w:r>
    </w:p>
    <w:p w14:paraId="35B0B4C4" w14:textId="77777777" w:rsidR="005953A5" w:rsidRP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 w:rsidRPr="005953A5">
        <w:rPr>
          <w:rFonts w:cs="Courier" w:hint="eastAsia"/>
          <w:color w:val="000000" w:themeColor="text1"/>
          <w:kern w:val="0"/>
          <w:szCs w:val="21"/>
        </w:rPr>
        <w:t xml:space="preserve">　　　　　　阿蘇郡南阿蘇村河陽</w:t>
      </w:r>
      <w:r w:rsidRPr="005953A5">
        <w:rPr>
          <w:rFonts w:cs="Courier"/>
          <w:color w:val="000000" w:themeColor="text1"/>
          <w:kern w:val="0"/>
          <w:szCs w:val="21"/>
        </w:rPr>
        <w:t>5435</w:t>
      </w:r>
      <w:r w:rsidRPr="005953A5">
        <w:rPr>
          <w:rFonts w:cs="Courier" w:hint="eastAsia"/>
          <w:color w:val="000000" w:themeColor="text1"/>
          <w:kern w:val="0"/>
          <w:szCs w:val="21"/>
        </w:rPr>
        <w:t>（熊本空港より車で</w:t>
      </w:r>
      <w:r w:rsidRPr="005953A5">
        <w:rPr>
          <w:rFonts w:cs="Courier"/>
          <w:color w:val="000000" w:themeColor="text1"/>
          <w:kern w:val="0"/>
          <w:szCs w:val="21"/>
        </w:rPr>
        <w:t>30</w:t>
      </w:r>
      <w:r w:rsidRPr="005953A5">
        <w:rPr>
          <w:rFonts w:cs="Courier" w:hint="eastAsia"/>
          <w:color w:val="000000" w:themeColor="text1"/>
          <w:kern w:val="0"/>
          <w:szCs w:val="21"/>
        </w:rPr>
        <w:t>分）</w:t>
      </w:r>
    </w:p>
    <w:p w14:paraId="57138A9C" w14:textId="77777777" w:rsidR="005953A5" w:rsidRP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 w:rsidRPr="005953A5">
        <w:rPr>
          <w:rFonts w:cs="Courier"/>
          <w:color w:val="000000" w:themeColor="text1"/>
          <w:kern w:val="0"/>
          <w:szCs w:val="21"/>
        </w:rPr>
        <w:t>16</w:t>
      </w:r>
      <w:r w:rsidRPr="005953A5">
        <w:rPr>
          <w:rFonts w:cs="Courier" w:hint="eastAsia"/>
          <w:color w:val="000000" w:themeColor="text1"/>
          <w:kern w:val="0"/>
          <w:szCs w:val="21"/>
        </w:rPr>
        <w:t>：</w:t>
      </w:r>
      <w:r w:rsidRPr="005953A5">
        <w:rPr>
          <w:rFonts w:cs="Courier"/>
          <w:color w:val="000000" w:themeColor="text1"/>
          <w:kern w:val="0"/>
          <w:szCs w:val="21"/>
        </w:rPr>
        <w:t>00</w:t>
      </w:r>
      <w:r w:rsidRPr="005953A5">
        <w:rPr>
          <w:rFonts w:cs="Courier" w:hint="eastAsia"/>
          <w:color w:val="000000" w:themeColor="text1"/>
          <w:kern w:val="0"/>
          <w:szCs w:val="21"/>
        </w:rPr>
        <w:t xml:space="preserve">　臨空キャンパスへ移動　</w:t>
      </w:r>
    </w:p>
    <w:p w14:paraId="23B9607C" w14:textId="12C3D30C" w:rsidR="005953A5" w:rsidRP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ascii="ＭＳ ゴシック" w:eastAsia="ＭＳ ゴシック" w:hAnsi="ＭＳ ゴシック" w:cs="Courier"/>
          <w:color w:val="000000" w:themeColor="text1"/>
          <w:kern w:val="0"/>
          <w:szCs w:val="21"/>
        </w:rPr>
      </w:pPr>
      <w:r w:rsidRPr="005953A5">
        <w:rPr>
          <w:rFonts w:cs="Courier"/>
          <w:color w:val="000000" w:themeColor="text1"/>
          <w:kern w:val="0"/>
          <w:szCs w:val="21"/>
        </w:rPr>
        <w:t>16</w:t>
      </w:r>
      <w:r w:rsidRPr="005953A5">
        <w:rPr>
          <w:rFonts w:cs="Courier" w:hint="eastAsia"/>
          <w:color w:val="000000" w:themeColor="text1"/>
          <w:kern w:val="0"/>
          <w:szCs w:val="21"/>
        </w:rPr>
        <w:t>：</w:t>
      </w:r>
      <w:r w:rsidRPr="005953A5">
        <w:rPr>
          <w:rFonts w:cs="Courier"/>
          <w:color w:val="000000" w:themeColor="text1"/>
          <w:kern w:val="0"/>
          <w:szCs w:val="21"/>
        </w:rPr>
        <w:t>30</w:t>
      </w:r>
      <w:r w:rsidRPr="005953A5">
        <w:rPr>
          <w:rFonts w:cs="Courier" w:hint="eastAsia"/>
          <w:color w:val="000000" w:themeColor="text1"/>
          <w:kern w:val="0"/>
          <w:szCs w:val="21"/>
        </w:rPr>
        <w:t xml:space="preserve">　東海大学阿蘇くまもと臨空キャンパスにて理事会</w:t>
      </w:r>
    </w:p>
    <w:p w14:paraId="19B73869" w14:textId="4F529BB2" w:rsid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 w:hint="eastAsia"/>
          <w:color w:val="000000" w:themeColor="text1"/>
          <w:kern w:val="0"/>
          <w:szCs w:val="21"/>
        </w:rPr>
        <w:lastRenderedPageBreak/>
        <w:t xml:space="preserve">　　　　　　</w:t>
      </w:r>
      <w:r w:rsidR="00D274FB" w:rsidRPr="001F01D6">
        <w:rPr>
          <w:rFonts w:hint="eastAsia"/>
          <w:highlight w:val="yellow"/>
        </w:rPr>
        <w:t>熊本県上益城郡益城町杉堂</w:t>
      </w:r>
      <w:r w:rsidR="00D274FB" w:rsidRPr="001F01D6">
        <w:rPr>
          <w:rFonts w:hint="eastAsia"/>
          <w:highlight w:val="yellow"/>
        </w:rPr>
        <w:t>8</w:t>
      </w:r>
      <w:r w:rsidR="00D274FB" w:rsidRPr="001F01D6">
        <w:rPr>
          <w:highlight w:val="yellow"/>
        </w:rPr>
        <w:t>71-12</w:t>
      </w:r>
      <w:r w:rsidRPr="00146F19">
        <w:rPr>
          <w:rFonts w:cs="Courier" w:hint="eastAsia"/>
          <w:color w:val="000000" w:themeColor="text1"/>
          <w:kern w:val="0"/>
          <w:szCs w:val="21"/>
        </w:rPr>
        <w:t>（熊本空港より車で</w:t>
      </w:r>
      <w:r w:rsidRPr="00146F19">
        <w:rPr>
          <w:rFonts w:cs="Courier"/>
          <w:color w:val="000000" w:themeColor="text1"/>
          <w:kern w:val="0"/>
          <w:szCs w:val="21"/>
        </w:rPr>
        <w:t>30</w:t>
      </w:r>
      <w:r w:rsidRPr="00146F19">
        <w:rPr>
          <w:rFonts w:cs="Courier" w:hint="eastAsia"/>
          <w:color w:val="000000" w:themeColor="text1"/>
          <w:kern w:val="0"/>
          <w:szCs w:val="21"/>
        </w:rPr>
        <w:t>分）</w:t>
      </w:r>
    </w:p>
    <w:p w14:paraId="5595A617" w14:textId="47CCE8B3" w:rsid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8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会場設営</w:t>
      </w:r>
    </w:p>
    <w:p w14:paraId="24FBD2F0" w14:textId="2D7CAA8C" w:rsidR="005953A5" w:rsidRDefault="005953A5" w:rsidP="005953A5">
      <w:pPr>
        <w:pStyle w:val="HTML"/>
        <w:ind w:leftChars="-1" w:left="869" w:hangingChars="413" w:hanging="871"/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1"/>
          <w:highlight w:val="yellow"/>
        </w:rPr>
      </w:pPr>
    </w:p>
    <w:p w14:paraId="0E4AF0DF" w14:textId="378285EF" w:rsidR="005953A5" w:rsidRPr="005953A5" w:rsidRDefault="005953A5" w:rsidP="005953A5">
      <w:pPr>
        <w:pStyle w:val="HTML"/>
        <w:ind w:leftChars="-1" w:left="869" w:hangingChars="413" w:hanging="871"/>
        <w:rPr>
          <w:rFonts w:ascii="Century" w:eastAsia="ＭＳ 明朝" w:hAnsi="Century"/>
          <w:color w:val="000000" w:themeColor="text1"/>
          <w:sz w:val="21"/>
          <w:szCs w:val="21"/>
          <w:u w:val="single"/>
        </w:rPr>
      </w:pPr>
      <w:r w:rsidRPr="005953A5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8月3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1"/>
          <w:u w:val="single"/>
        </w:rPr>
        <w:t>1</w:t>
      </w:r>
      <w:r w:rsidRPr="005953A5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土</w:t>
      </w:r>
      <w:r w:rsidRPr="005953A5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）　会場：東海大学・阿蘇くまもと臨空キャンパス</w:t>
      </w:r>
    </w:p>
    <w:p w14:paraId="580E2134" w14:textId="6540D8AF" w:rsid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/>
          <w:color w:val="000000" w:themeColor="text1"/>
          <w:kern w:val="0"/>
          <w:szCs w:val="21"/>
        </w:rPr>
        <w:t>10</w:t>
      </w:r>
      <w:r w:rsidRPr="00146F19">
        <w:rPr>
          <w:rFonts w:cs="Courier" w:hint="eastAsia"/>
          <w:color w:val="000000" w:themeColor="text1"/>
          <w:kern w:val="0"/>
          <w:szCs w:val="21"/>
        </w:rPr>
        <w:t>：</w:t>
      </w:r>
      <w:r w:rsidRPr="00146F19">
        <w:rPr>
          <w:rFonts w:cs="Courier"/>
          <w:color w:val="000000" w:themeColor="text1"/>
          <w:kern w:val="0"/>
          <w:szCs w:val="21"/>
        </w:rPr>
        <w:t>30</w:t>
      </w:r>
      <w:r w:rsidRPr="00146F19"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="00401E31">
        <w:rPr>
          <w:rFonts w:cs="Courier" w:hint="eastAsia"/>
          <w:color w:val="000000" w:themeColor="text1"/>
          <w:kern w:val="0"/>
          <w:szCs w:val="21"/>
        </w:rPr>
        <w:t xml:space="preserve">～　</w:t>
      </w:r>
      <w:r w:rsidR="00401E31">
        <w:rPr>
          <w:rFonts w:cs="Courier" w:hint="eastAsia"/>
          <w:color w:val="000000" w:themeColor="text1"/>
          <w:kern w:val="0"/>
          <w:szCs w:val="21"/>
        </w:rPr>
        <w:t>1</w:t>
      </w:r>
      <w:r w:rsidR="00401E31">
        <w:rPr>
          <w:rFonts w:cs="Courier"/>
          <w:color w:val="000000" w:themeColor="text1"/>
          <w:kern w:val="0"/>
          <w:szCs w:val="21"/>
        </w:rPr>
        <w:t>0</w:t>
      </w:r>
      <w:r w:rsidR="00401E31">
        <w:rPr>
          <w:rFonts w:cs="Courier" w:hint="eastAsia"/>
          <w:color w:val="000000" w:themeColor="text1"/>
          <w:kern w:val="0"/>
          <w:szCs w:val="21"/>
        </w:rPr>
        <w:t>：</w:t>
      </w:r>
      <w:r w:rsidR="00401E31">
        <w:rPr>
          <w:rFonts w:cs="Courier" w:hint="eastAsia"/>
          <w:color w:val="000000" w:themeColor="text1"/>
          <w:kern w:val="0"/>
          <w:szCs w:val="21"/>
        </w:rPr>
        <w:t>40</w:t>
      </w:r>
      <w:r>
        <w:rPr>
          <w:rFonts w:cs="Courier" w:hint="eastAsia"/>
          <w:color w:val="000000" w:themeColor="text1"/>
          <w:kern w:val="0"/>
          <w:szCs w:val="21"/>
        </w:rPr>
        <w:t>開会式</w:t>
      </w:r>
    </w:p>
    <w:p w14:paraId="47EA52F6" w14:textId="111CD37B" w:rsid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　　　　会長挨拶：小西潤子（沖縄県立芸術大学）</w:t>
      </w:r>
    </w:p>
    <w:p w14:paraId="19E9CDCF" w14:textId="262EA5A4" w:rsidR="00450612" w:rsidRPr="00146F19" w:rsidRDefault="00450612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　　　　</w:t>
      </w:r>
      <w:r w:rsidRPr="00191115">
        <w:rPr>
          <w:rFonts w:cs="Courier" w:hint="eastAsia"/>
          <w:color w:val="000000" w:themeColor="text1"/>
          <w:kern w:val="0"/>
          <w:szCs w:val="21"/>
        </w:rPr>
        <w:t>実行委員長挨拶：木之内均（東海大学熊本キャンパス長）</w:t>
      </w:r>
    </w:p>
    <w:p w14:paraId="4EFD7699" w14:textId="26585121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0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40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2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30</w:t>
      </w:r>
    </w:p>
    <w:p w14:paraId="311CA853" w14:textId="6CBBAEEF" w:rsidR="005953A5" w:rsidRPr="00146F19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9" w:left="865" w:hangingChars="213" w:hanging="44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 w:hint="eastAsia"/>
          <w:color w:val="000000" w:themeColor="text1"/>
          <w:kern w:val="0"/>
          <w:szCs w:val="21"/>
        </w:rPr>
        <w:t xml:space="preserve">基調講演・シンポジウム　</w:t>
      </w:r>
      <w:r w:rsidRPr="005953A5">
        <w:rPr>
          <w:rFonts w:cs="Courier" w:hint="eastAsia"/>
          <w:color w:val="000000" w:themeColor="text1"/>
          <w:kern w:val="0"/>
          <w:szCs w:val="21"/>
        </w:rPr>
        <w:t>架橋問題を天草から考える：</w:t>
      </w:r>
      <w:r w:rsidRPr="005953A5">
        <w:rPr>
          <w:rFonts w:cs="Courier" w:hint="eastAsia"/>
          <w:color w:val="000000" w:themeColor="text1"/>
          <w:kern w:val="0"/>
          <w:szCs w:val="21"/>
        </w:rPr>
        <w:t>1966</w:t>
      </w:r>
      <w:r w:rsidRPr="005953A5">
        <w:rPr>
          <w:rFonts w:cs="Courier" w:hint="eastAsia"/>
          <w:color w:val="000000" w:themeColor="text1"/>
          <w:kern w:val="0"/>
          <w:szCs w:val="21"/>
        </w:rPr>
        <w:t>年天草五橋開通から</w:t>
      </w:r>
      <w:r w:rsidRPr="005953A5">
        <w:rPr>
          <w:rFonts w:cs="Courier" w:hint="eastAsia"/>
          <w:color w:val="000000" w:themeColor="text1"/>
          <w:kern w:val="0"/>
          <w:szCs w:val="21"/>
        </w:rPr>
        <w:t>58</w:t>
      </w:r>
      <w:r w:rsidRPr="005953A5">
        <w:rPr>
          <w:rFonts w:cs="Courier" w:hint="eastAsia"/>
          <w:color w:val="000000" w:themeColor="text1"/>
          <w:kern w:val="0"/>
          <w:szCs w:val="21"/>
        </w:rPr>
        <w:t>年</w:t>
      </w:r>
    </w:p>
    <w:p w14:paraId="3372493A" w14:textId="548BF9E0" w:rsidR="005953A5" w:rsidRDefault="005953A5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 w:hint="eastAsia"/>
          <w:color w:val="000000" w:themeColor="text1"/>
          <w:kern w:val="0"/>
          <w:szCs w:val="21"/>
        </w:rPr>
        <w:t xml:space="preserve">　　</w:t>
      </w:r>
      <w:r w:rsidR="00401E31"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Pr="00146F19">
        <w:rPr>
          <w:rFonts w:cs="Courier" w:hint="eastAsia"/>
          <w:color w:val="000000" w:themeColor="text1"/>
          <w:kern w:val="0"/>
          <w:szCs w:val="21"/>
        </w:rPr>
        <w:t xml:space="preserve">　萩野</w:t>
      </w:r>
      <w:r w:rsidR="00401E31">
        <w:rPr>
          <w:rFonts w:cs="Courier" w:hint="eastAsia"/>
          <w:color w:val="000000" w:themeColor="text1"/>
          <w:kern w:val="0"/>
          <w:szCs w:val="21"/>
        </w:rPr>
        <w:t>誠（東海大学）、</w:t>
      </w:r>
      <w:r w:rsidRPr="00146F19">
        <w:rPr>
          <w:rFonts w:cs="Courier" w:hint="eastAsia"/>
          <w:color w:val="000000" w:themeColor="text1"/>
          <w:kern w:val="0"/>
          <w:szCs w:val="21"/>
        </w:rPr>
        <w:t>上天草</w:t>
      </w:r>
      <w:r>
        <w:rPr>
          <w:rFonts w:cs="Courier" w:hint="eastAsia"/>
          <w:color w:val="000000" w:themeColor="text1"/>
          <w:kern w:val="0"/>
          <w:szCs w:val="21"/>
        </w:rPr>
        <w:t>市</w:t>
      </w:r>
    </w:p>
    <w:p w14:paraId="488A9751" w14:textId="1987A76F" w:rsidR="00401E31" w:rsidRPr="00401E31" w:rsidRDefault="00401E31" w:rsidP="00595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865" w:hangingChars="413" w:hanging="867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2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30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3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30</w:t>
      </w:r>
      <w:r>
        <w:rPr>
          <w:rFonts w:cs="Courier" w:hint="eastAsia"/>
          <w:color w:val="000000" w:themeColor="text1"/>
          <w:kern w:val="0"/>
          <w:szCs w:val="21"/>
        </w:rPr>
        <w:t xml:space="preserve">　昼休憩</w:t>
      </w:r>
    </w:p>
    <w:p w14:paraId="14D5065C" w14:textId="75FD8296" w:rsidR="00401E31" w:rsidRPr="00146F19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/>
          <w:color w:val="000000" w:themeColor="text1"/>
          <w:kern w:val="0"/>
          <w:szCs w:val="21"/>
        </w:rPr>
        <w:t>13</w:t>
      </w:r>
      <w:r w:rsidRPr="00146F19">
        <w:rPr>
          <w:rFonts w:cs="Courier" w:hint="eastAsia"/>
          <w:color w:val="000000" w:themeColor="text1"/>
          <w:kern w:val="0"/>
          <w:szCs w:val="21"/>
        </w:rPr>
        <w:t>：</w:t>
      </w:r>
      <w:r w:rsidRPr="00146F19">
        <w:rPr>
          <w:rFonts w:cs="Courier"/>
          <w:color w:val="000000" w:themeColor="text1"/>
          <w:kern w:val="0"/>
          <w:szCs w:val="21"/>
        </w:rPr>
        <w:t>30</w:t>
      </w:r>
      <w:r w:rsidRPr="00146F19">
        <w:rPr>
          <w:rFonts w:cs="Courier" w:hint="eastAsia"/>
          <w:color w:val="000000" w:themeColor="text1"/>
          <w:kern w:val="0"/>
          <w:szCs w:val="21"/>
        </w:rPr>
        <w:t xml:space="preserve">　</w:t>
      </w:r>
      <w:r>
        <w:rPr>
          <w:rFonts w:cs="Courier" w:hint="eastAsia"/>
          <w:color w:val="000000" w:themeColor="text1"/>
          <w:kern w:val="0"/>
          <w:szCs w:val="21"/>
        </w:rPr>
        <w:t xml:space="preserve">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7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Pr="00146F19">
        <w:rPr>
          <w:rFonts w:cs="Courier" w:hint="eastAsia"/>
          <w:color w:val="000000" w:themeColor="text1"/>
          <w:kern w:val="0"/>
          <w:szCs w:val="21"/>
        </w:rPr>
        <w:t>一般報告</w:t>
      </w:r>
    </w:p>
    <w:p w14:paraId="4B61C366" w14:textId="7EE15D43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/>
          <w:color w:val="000000" w:themeColor="text1"/>
          <w:kern w:val="0"/>
          <w:szCs w:val="21"/>
        </w:rPr>
        <w:t>17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8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総会</w:t>
      </w:r>
    </w:p>
    <w:p w14:paraId="26C3CFDF" w14:textId="4288F5A0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8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10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2</w:t>
      </w:r>
      <w:r>
        <w:rPr>
          <w:rFonts w:cs="Courier"/>
          <w:color w:val="000000" w:themeColor="text1"/>
          <w:kern w:val="0"/>
          <w:szCs w:val="21"/>
        </w:rPr>
        <w:t>0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30</w:t>
      </w:r>
      <w:r>
        <w:rPr>
          <w:rFonts w:cs="Courier" w:hint="eastAsia"/>
          <w:color w:val="000000" w:themeColor="text1"/>
          <w:kern w:val="0"/>
          <w:szCs w:val="21"/>
        </w:rPr>
        <w:t xml:space="preserve">　懇親会、（スクールバスで豊肥線大津駅まで）</w:t>
      </w:r>
    </w:p>
    <w:p w14:paraId="28C0317E" w14:textId="5BB5394D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16DE2442" w14:textId="2310311E" w:rsidR="00401E31" w:rsidRPr="00401E31" w:rsidRDefault="00401E31" w:rsidP="00401E31">
      <w:pPr>
        <w:pStyle w:val="HTML"/>
        <w:ind w:leftChars="-1" w:left="869" w:hangingChars="413" w:hanging="871"/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1"/>
          <w:u w:val="single"/>
        </w:rPr>
      </w:pPr>
      <w:r w:rsidRPr="00401E31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9月1日（日）　会場：東海大学・熊本キャンパス</w:t>
      </w:r>
    </w:p>
    <w:p w14:paraId="2047D575" w14:textId="71971ADA" w:rsidR="00401E31" w:rsidRPr="00146F19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cs="Courier"/>
          <w:color w:val="000000" w:themeColor="text1"/>
          <w:kern w:val="0"/>
          <w:szCs w:val="21"/>
        </w:rPr>
      </w:pPr>
      <w:r w:rsidRPr="00401E31">
        <w:rPr>
          <w:rFonts w:cs="Courier"/>
          <w:color w:val="000000" w:themeColor="text1"/>
          <w:kern w:val="0"/>
          <w:szCs w:val="21"/>
        </w:rPr>
        <w:t>10</w:t>
      </w:r>
      <w:r w:rsidRPr="00401E31">
        <w:rPr>
          <w:rFonts w:cs="Courier" w:hint="eastAsia"/>
          <w:color w:val="000000" w:themeColor="text1"/>
          <w:kern w:val="0"/>
          <w:szCs w:val="21"/>
        </w:rPr>
        <w:t>：</w:t>
      </w:r>
      <w:r w:rsidRPr="00401E31">
        <w:rPr>
          <w:rFonts w:cs="Courier"/>
          <w:color w:val="000000" w:themeColor="text1"/>
          <w:kern w:val="0"/>
          <w:szCs w:val="21"/>
        </w:rPr>
        <w:t>00</w:t>
      </w:r>
      <w:r w:rsidRPr="00401E31">
        <w:rPr>
          <w:rFonts w:cs="Courier" w:hint="eastAsia"/>
          <w:color w:val="000000" w:themeColor="text1"/>
          <w:kern w:val="0"/>
          <w:szCs w:val="21"/>
        </w:rPr>
        <w:t xml:space="preserve">　</w:t>
      </w:r>
      <w:r>
        <w:rPr>
          <w:rFonts w:cs="Courier" w:hint="eastAsia"/>
          <w:color w:val="000000" w:themeColor="text1"/>
          <w:kern w:val="0"/>
          <w:szCs w:val="21"/>
        </w:rPr>
        <w:t xml:space="preserve">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2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Pr="00401E31">
        <w:rPr>
          <w:rFonts w:cs="Courier" w:hint="eastAsia"/>
          <w:color w:val="000000" w:themeColor="text1"/>
          <w:kern w:val="0"/>
          <w:szCs w:val="21"/>
        </w:rPr>
        <w:t>島の医療を考える研究会（</w:t>
      </w:r>
      <w:r>
        <w:rPr>
          <w:rFonts w:cs="Courier" w:hint="eastAsia"/>
          <w:color w:val="000000" w:themeColor="text1"/>
          <w:kern w:val="0"/>
          <w:szCs w:val="21"/>
        </w:rPr>
        <w:t>一般</w:t>
      </w:r>
      <w:r w:rsidRPr="00401E31">
        <w:rPr>
          <w:rFonts w:cs="Courier" w:hint="eastAsia"/>
          <w:color w:val="000000" w:themeColor="text1"/>
          <w:kern w:val="0"/>
          <w:szCs w:val="21"/>
        </w:rPr>
        <w:t>報告数が多い場合は一般報告と並行）</w:t>
      </w:r>
    </w:p>
    <w:p w14:paraId="7ED4B421" w14:textId="2A6791B8" w:rsidR="00401E31" w:rsidRPr="00146F19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2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3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昼休憩</w:t>
      </w:r>
    </w:p>
    <w:p w14:paraId="410F52E5" w14:textId="022B64B0" w:rsidR="00401E31" w:rsidRPr="00146F19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/>
          <w:color w:val="000000" w:themeColor="text1"/>
          <w:kern w:val="0"/>
          <w:szCs w:val="21"/>
        </w:rPr>
        <w:t>13</w:t>
      </w:r>
      <w:r w:rsidRPr="00146F19">
        <w:rPr>
          <w:rFonts w:cs="Courier" w:hint="eastAsia"/>
          <w:color w:val="000000" w:themeColor="text1"/>
          <w:kern w:val="0"/>
          <w:szCs w:val="21"/>
        </w:rPr>
        <w:t>：</w:t>
      </w:r>
      <w:r w:rsidRPr="00146F19">
        <w:rPr>
          <w:rFonts w:cs="Courier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7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00</w:t>
      </w:r>
      <w:r w:rsidRPr="00146F19">
        <w:rPr>
          <w:rFonts w:cs="Courier" w:hint="eastAsia"/>
          <w:color w:val="000000" w:themeColor="text1"/>
          <w:kern w:val="0"/>
          <w:szCs w:val="21"/>
        </w:rPr>
        <w:t xml:space="preserve">　一般報告</w:t>
      </w:r>
    </w:p>
    <w:p w14:paraId="03EBED3E" w14:textId="544A8D61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1D028D15" w14:textId="31658475" w:rsidR="00401E31" w:rsidRPr="00401E31" w:rsidRDefault="00401E31" w:rsidP="00401E31">
      <w:pPr>
        <w:pStyle w:val="HTML"/>
        <w:ind w:leftChars="-1" w:left="869" w:hangingChars="413" w:hanging="871"/>
        <w:rPr>
          <w:rFonts w:ascii="Century" w:eastAsia="ＭＳ 明朝" w:hAnsi="Century"/>
          <w:color w:val="000000" w:themeColor="text1"/>
          <w:sz w:val="21"/>
          <w:szCs w:val="21"/>
          <w:u w:val="single"/>
        </w:rPr>
      </w:pPr>
      <w:r w:rsidRPr="00401E31">
        <w:rPr>
          <w:rFonts w:ascii="ＭＳ ゴシック" w:eastAsia="ＭＳ ゴシック" w:hAnsi="ＭＳ ゴシック" w:hint="eastAsia"/>
          <w:b/>
          <w:bCs/>
          <w:color w:val="000000" w:themeColor="text1"/>
          <w:sz w:val="21"/>
          <w:szCs w:val="21"/>
          <w:u w:val="single"/>
        </w:rPr>
        <w:t>9月2日（月）　エクスカーション</w:t>
      </w:r>
    </w:p>
    <w:p w14:paraId="47AF56E7" w14:textId="7217A921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9" w:left="865" w:hangingChars="313" w:hanging="657"/>
        <w:jc w:val="left"/>
        <w:rPr>
          <w:rFonts w:cs="Courier"/>
          <w:color w:val="000000" w:themeColor="text1"/>
          <w:kern w:val="0"/>
          <w:szCs w:val="21"/>
        </w:rPr>
      </w:pPr>
      <w:r w:rsidRPr="00146F19">
        <w:rPr>
          <w:rFonts w:cs="Courier"/>
          <w:color w:val="000000" w:themeColor="text1"/>
          <w:kern w:val="0"/>
          <w:szCs w:val="21"/>
        </w:rPr>
        <w:t>10</w:t>
      </w:r>
      <w:r w:rsidRPr="00146F19">
        <w:rPr>
          <w:rFonts w:cs="Courier" w:hint="eastAsia"/>
          <w:color w:val="000000" w:themeColor="text1"/>
          <w:kern w:val="0"/>
          <w:szCs w:val="21"/>
        </w:rPr>
        <w:t>：</w:t>
      </w:r>
      <w:r w:rsidRPr="00146F19">
        <w:rPr>
          <w:rFonts w:cs="Courier"/>
          <w:color w:val="000000" w:themeColor="text1"/>
          <w:kern w:val="0"/>
          <w:szCs w:val="21"/>
        </w:rPr>
        <w:t>00</w:t>
      </w:r>
      <w:r>
        <w:rPr>
          <w:rFonts w:cs="Courier" w:hint="eastAsia"/>
          <w:color w:val="000000" w:themeColor="text1"/>
          <w:kern w:val="0"/>
          <w:szCs w:val="21"/>
        </w:rPr>
        <w:t xml:space="preserve">　～　</w:t>
      </w:r>
      <w:r>
        <w:rPr>
          <w:rFonts w:cs="Courier" w:hint="eastAsia"/>
          <w:color w:val="000000" w:themeColor="text1"/>
          <w:kern w:val="0"/>
          <w:szCs w:val="21"/>
        </w:rPr>
        <w:t>1</w:t>
      </w:r>
      <w:r>
        <w:rPr>
          <w:rFonts w:cs="Courier"/>
          <w:color w:val="000000" w:themeColor="text1"/>
          <w:kern w:val="0"/>
          <w:szCs w:val="21"/>
        </w:rPr>
        <w:t>4</w:t>
      </w:r>
      <w:r>
        <w:rPr>
          <w:rFonts w:cs="Courier" w:hint="eastAsia"/>
          <w:color w:val="000000" w:themeColor="text1"/>
          <w:kern w:val="0"/>
          <w:szCs w:val="21"/>
        </w:rPr>
        <w:t>：</w:t>
      </w:r>
      <w:r>
        <w:rPr>
          <w:rFonts w:cs="Courier" w:hint="eastAsia"/>
          <w:color w:val="000000" w:themeColor="text1"/>
          <w:kern w:val="0"/>
          <w:szCs w:val="21"/>
        </w:rPr>
        <w:t>30</w:t>
      </w:r>
      <w:r w:rsidRPr="00146F19">
        <w:rPr>
          <w:rFonts w:cs="Courier" w:hint="eastAsia"/>
          <w:color w:val="000000" w:themeColor="text1"/>
          <w:kern w:val="0"/>
          <w:szCs w:val="21"/>
        </w:rPr>
        <w:t xml:space="preserve">　</w:t>
      </w:r>
      <w:r>
        <w:rPr>
          <w:rFonts w:cs="Courier" w:hint="eastAsia"/>
          <w:color w:val="000000" w:themeColor="text1"/>
          <w:kern w:val="0"/>
          <w:szCs w:val="21"/>
        </w:rPr>
        <w:t>JR</w:t>
      </w:r>
      <w:r w:rsidRPr="00146F19">
        <w:rPr>
          <w:rFonts w:cs="Courier" w:hint="eastAsia"/>
          <w:color w:val="000000" w:themeColor="text1"/>
          <w:kern w:val="0"/>
          <w:szCs w:val="21"/>
        </w:rPr>
        <w:t>三角駅集合</w:t>
      </w:r>
      <w:r>
        <w:rPr>
          <w:rFonts w:cs="Courier" w:hint="eastAsia"/>
          <w:color w:val="000000" w:themeColor="text1"/>
          <w:kern w:val="0"/>
          <w:szCs w:val="21"/>
        </w:rPr>
        <w:t>（チャーター船による上天草巡検を予定）</w:t>
      </w:r>
    </w:p>
    <w:p w14:paraId="6D76D6EC" w14:textId="6D27CFAB" w:rsidR="00401E31" w:rsidRDefault="00450612" w:rsidP="0045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3" w:hangingChars="411" w:hanging="863"/>
        <w:jc w:val="left"/>
        <w:rPr>
          <w:rFonts w:cs="Courier"/>
          <w:color w:val="000000" w:themeColor="text1"/>
          <w:kern w:val="0"/>
          <w:szCs w:val="21"/>
        </w:rPr>
      </w:pPr>
      <w:r w:rsidRPr="00EB0263">
        <w:rPr>
          <w:rFonts w:cs="Courier"/>
          <w:noProof/>
          <w:color w:val="0000FF"/>
          <w:kern w:val="0"/>
          <w:szCs w:val="21"/>
        </w:rPr>
        <mc:AlternateContent>
          <mc:Choice Requires="wps">
            <w:drawing>
              <wp:inline distT="0" distB="0" distL="0" distR="0" wp14:anchorId="2B56D473" wp14:editId="4EA56610">
                <wp:extent cx="6124575" cy="1847850"/>
                <wp:effectExtent l="19050" t="19050" r="28575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C721839" w14:textId="68121B95" w:rsidR="00450612" w:rsidRPr="00EB0263" w:rsidRDefault="004506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4"/>
                                <w:szCs w:val="28"/>
                              </w:rPr>
                            </w:pPr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4"/>
                                <w:szCs w:val="28"/>
                              </w:rPr>
                              <w:t>魅力一杯エクスカーション</w:t>
                            </w:r>
                          </w:p>
                          <w:p w14:paraId="19B90FDA" w14:textId="783392DD" w:rsidR="00450612" w:rsidRPr="00EB0263" w:rsidRDefault="004506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</w:rPr>
                            </w:pPr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 xml:space="preserve">　上天草6橋をチャーター船から眺めるとともに、「湯島」に上陸します。湯島は寛永1</w:t>
                            </w:r>
                            <w:r w:rsidRPr="00EB02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</w:rPr>
                              <w:t>4</w:t>
                            </w:r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年から1</w:t>
                            </w:r>
                            <w:r w:rsidRPr="00EB02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</w:rPr>
                              <w:t>5</w:t>
                            </w:r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年に</w:t>
                            </w:r>
                            <w:r w:rsid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起こった</w:t>
                            </w:r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天草・島原の戦いで重要な位置を占めました。当時のキリシタン信徒のリーダーたちが島に集まり、作戦を話し合ったことから、別名「談合島」と呼ばれています（</w:t>
                            </w:r>
                            <w:proofErr w:type="spellStart"/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s</w:t>
                            </w:r>
                            <w:r w:rsidRPr="00EB02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</w:rPr>
                              <w:t>himadasu</w:t>
                            </w:r>
                            <w:proofErr w:type="spellEnd"/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より）。</w:t>
                            </w:r>
                          </w:p>
                          <w:p w14:paraId="1289D541" w14:textId="6FBB9DFD" w:rsidR="00450612" w:rsidRPr="00EB0263" w:rsidRDefault="004506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</w:rPr>
                            </w:pPr>
                            <w:r w:rsidRPr="00EB0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 xml:space="preserve">　昼食は天草の海の幸三昧。旬魚をたらふく味わいながら、天草</w:t>
                            </w:r>
                            <w:r w:rsidR="007038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</w:rPr>
                              <w:t>をお楽しみください。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56D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2.2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" fillcolor="white [3201]" strokecolor="#00b050" strokeweight="2.25pt">
                <v:stroke linestyle="thinThin"/>
                <v:textbox>
                  <w:txbxContent>
                    <w:p w14:paraId="2C721839" w14:textId="68121B95" w:rsidR="00450612" w:rsidRPr="00EB0263" w:rsidRDefault="0045061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4"/>
                          <w:szCs w:val="28"/>
                        </w:rPr>
                      </w:pPr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4"/>
                          <w:szCs w:val="28"/>
                        </w:rPr>
                        <w:t>魅力一杯エクスカーション</w:t>
                      </w:r>
                    </w:p>
                    <w:p w14:paraId="19B90FDA" w14:textId="783392DD" w:rsidR="00450612" w:rsidRPr="00EB0263" w:rsidRDefault="0045061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</w:rPr>
                      </w:pPr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 xml:space="preserve">　上天草6橋をチャーター船から眺めるとともに、「湯島」に上陸します。湯島は寛永1</w:t>
                      </w:r>
                      <w:r w:rsidRPr="00EB026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</w:rPr>
                        <w:t>4</w:t>
                      </w:r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年から1</w:t>
                      </w:r>
                      <w:r w:rsidRPr="00EB026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</w:rPr>
                        <w:t>5</w:t>
                      </w:r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年に</w:t>
                      </w:r>
                      <w:r w:rsid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起こった</w:t>
                      </w:r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天草・島原の戦いで重要な位置を占めました。当時のキリシタン信徒のリーダーたちが島に集まり、作戦を話し合ったことから、別名「談合島」と呼ばれています（</w:t>
                      </w:r>
                      <w:proofErr w:type="spellStart"/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s</w:t>
                      </w:r>
                      <w:r w:rsidRPr="00EB026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</w:rPr>
                        <w:t>himadasu</w:t>
                      </w:r>
                      <w:proofErr w:type="spellEnd"/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より）。</w:t>
                      </w:r>
                    </w:p>
                    <w:p w14:paraId="1289D541" w14:textId="6FBB9DFD" w:rsidR="00450612" w:rsidRPr="00EB0263" w:rsidRDefault="0045061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</w:rPr>
                      </w:pPr>
                      <w:r w:rsidRPr="00EB02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 xml:space="preserve">　昼食は天草の海の幸三昧。旬魚をたらふく味わいながら、天草</w:t>
                      </w:r>
                      <w:r w:rsidR="007038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</w:rPr>
                        <w:t>をお楽しみください。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41969" w14:textId="00D1C265" w:rsidR="00401E31" w:rsidRDefault="00401E31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0A1B3F03" w14:textId="524D1C68" w:rsidR="00EB0263" w:rsidRDefault="00EB0263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7347A9D3" w14:textId="1F4B07E7" w:rsidR="00EB0263" w:rsidRDefault="00EB0263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1C7AF353" w14:textId="33D578CA" w:rsidR="00EB0263" w:rsidRDefault="00EB0263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72B04F11" w14:textId="77777777" w:rsidR="00EB0263" w:rsidRDefault="00EB0263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2011D4C8" w14:textId="4ACF00A7" w:rsidR="00EE508A" w:rsidRPr="00196D68" w:rsidRDefault="00EE508A" w:rsidP="00EE508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lastRenderedPageBreak/>
        <w:t>7</w:t>
      </w:r>
      <w:r w:rsidRPr="00196D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参加申し込みおよび参加費支払い方法</w:t>
      </w:r>
    </w:p>
    <w:p w14:paraId="7220E74F" w14:textId="7C5664A3" w:rsidR="00401E31" w:rsidRPr="00393D46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"/>
          <w:b/>
          <w:bCs/>
          <w:color w:val="000000" w:themeColor="text1"/>
          <w:kern w:val="0"/>
          <w:szCs w:val="21"/>
        </w:rPr>
      </w:pPr>
      <w:r w:rsidRPr="00393D46">
        <w:rPr>
          <w:rFonts w:ascii="ＭＳ ゴシック" w:eastAsia="ＭＳ ゴシック" w:hAnsi="ＭＳ ゴシック" w:cs="Courier" w:hint="eastAsia"/>
          <w:b/>
          <w:bCs/>
          <w:color w:val="000000" w:themeColor="text1"/>
          <w:kern w:val="0"/>
          <w:szCs w:val="21"/>
        </w:rPr>
        <w:t>1）参加申込</w:t>
      </w:r>
    </w:p>
    <w:p w14:paraId="65DEDDA9" w14:textId="052857CE" w:rsidR="00F8600F" w:rsidRPr="00F8600F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  <w:u w:val="single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申込期限：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6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月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2</w:t>
      </w:r>
      <w:r w:rsidRPr="00F8600F">
        <w:rPr>
          <w:rFonts w:cs="Courier"/>
          <w:color w:val="000000" w:themeColor="text1"/>
          <w:kern w:val="0"/>
          <w:szCs w:val="21"/>
          <w:u w:val="single"/>
        </w:rPr>
        <w:t>8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日（金）</w:t>
      </w:r>
    </w:p>
    <w:p w14:paraId="77BD27C4" w14:textId="3DA51736" w:rsidR="00F8600F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申し込み方法：</w:t>
      </w:r>
      <w:r>
        <w:rPr>
          <w:rFonts w:cs="Courier" w:hint="eastAsia"/>
          <w:color w:val="000000" w:themeColor="text1"/>
          <w:kern w:val="0"/>
          <w:szCs w:val="21"/>
        </w:rPr>
        <w:t>5</w:t>
      </w:r>
      <w:r>
        <w:rPr>
          <w:rFonts w:cs="Courier" w:hint="eastAsia"/>
          <w:color w:val="000000" w:themeColor="text1"/>
          <w:kern w:val="0"/>
          <w:szCs w:val="21"/>
        </w:rPr>
        <w:t>月</w:t>
      </w:r>
      <w:r>
        <w:rPr>
          <w:rFonts w:cs="Courier" w:hint="eastAsia"/>
          <w:color w:val="000000" w:themeColor="text1"/>
          <w:kern w:val="0"/>
          <w:szCs w:val="21"/>
        </w:rPr>
        <w:t>2</w:t>
      </w:r>
      <w:r>
        <w:rPr>
          <w:rFonts w:cs="Courier"/>
          <w:color w:val="000000" w:themeColor="text1"/>
          <w:kern w:val="0"/>
          <w:szCs w:val="21"/>
        </w:rPr>
        <w:t>0</w:t>
      </w:r>
      <w:r>
        <w:rPr>
          <w:rFonts w:cs="Courier" w:hint="eastAsia"/>
          <w:color w:val="000000" w:themeColor="text1"/>
          <w:kern w:val="0"/>
          <w:szCs w:val="21"/>
        </w:rPr>
        <w:t>日（月）以降に学会</w:t>
      </w:r>
      <w:r>
        <w:rPr>
          <w:rFonts w:cs="Courier" w:hint="eastAsia"/>
          <w:color w:val="000000" w:themeColor="text1"/>
          <w:kern w:val="0"/>
          <w:szCs w:val="21"/>
        </w:rPr>
        <w:t>HP</w:t>
      </w:r>
      <w:r>
        <w:rPr>
          <w:rFonts w:cs="Courier" w:hint="eastAsia"/>
          <w:color w:val="000000" w:themeColor="text1"/>
          <w:kern w:val="0"/>
          <w:szCs w:val="21"/>
        </w:rPr>
        <w:t>より大会</w:t>
      </w:r>
      <w:r>
        <w:rPr>
          <w:rFonts w:cs="Courier" w:hint="eastAsia"/>
          <w:color w:val="000000" w:themeColor="text1"/>
          <w:kern w:val="0"/>
          <w:szCs w:val="21"/>
        </w:rPr>
        <w:t>HP</w:t>
      </w:r>
      <w:r>
        <w:rPr>
          <w:rFonts w:cs="Courier" w:hint="eastAsia"/>
          <w:color w:val="000000" w:themeColor="text1"/>
          <w:kern w:val="0"/>
          <w:szCs w:val="21"/>
        </w:rPr>
        <w:t>へアクセスし、操作してください。</w:t>
      </w:r>
    </w:p>
    <w:p w14:paraId="017857ED" w14:textId="77777777" w:rsidR="00EB0263" w:rsidRDefault="00EB0263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</w:rPr>
      </w:pPr>
    </w:p>
    <w:p w14:paraId="34B4D4DF" w14:textId="73B8B5B0" w:rsidR="00F8600F" w:rsidRPr="00393D46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"/>
          <w:b/>
          <w:bCs/>
          <w:color w:val="000000" w:themeColor="text1"/>
          <w:kern w:val="0"/>
          <w:szCs w:val="21"/>
        </w:rPr>
      </w:pPr>
      <w:r w:rsidRPr="00393D46">
        <w:rPr>
          <w:rFonts w:ascii="ＭＳ ゴシック" w:eastAsia="ＭＳ ゴシック" w:hAnsi="ＭＳ ゴシック" w:cs="Courier" w:hint="eastAsia"/>
          <w:b/>
          <w:bCs/>
          <w:color w:val="000000" w:themeColor="text1"/>
          <w:kern w:val="0"/>
          <w:szCs w:val="21"/>
        </w:rPr>
        <w:t>2）発表申込</w:t>
      </w:r>
    </w:p>
    <w:p w14:paraId="101F2364" w14:textId="770A3295" w:rsidR="00F8600F" w:rsidRPr="00F8600F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  <w:u w:val="single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申込期限：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6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月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2</w:t>
      </w:r>
      <w:r w:rsidRPr="00F8600F">
        <w:rPr>
          <w:rFonts w:cs="Courier"/>
          <w:color w:val="000000" w:themeColor="text1"/>
          <w:kern w:val="0"/>
          <w:szCs w:val="21"/>
          <w:u w:val="single"/>
        </w:rPr>
        <w:t>8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日（金）</w:t>
      </w:r>
    </w:p>
    <w:p w14:paraId="6A5CFA72" w14:textId="1B627328" w:rsidR="00F8600F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</w:rPr>
      </w:pPr>
      <w:r w:rsidRPr="00F8600F">
        <w:rPr>
          <w:rFonts w:cs="Courier" w:hint="eastAsia"/>
          <w:color w:val="000000" w:themeColor="text1"/>
          <w:kern w:val="0"/>
          <w:szCs w:val="21"/>
        </w:rPr>
        <w:t xml:space="preserve">　申し込み方法：</w:t>
      </w:r>
      <w:r w:rsidRPr="00F8600F">
        <w:rPr>
          <w:rFonts w:cs="Courier" w:hint="eastAsia"/>
          <w:color w:val="000000" w:themeColor="text1"/>
          <w:kern w:val="0"/>
          <w:szCs w:val="21"/>
        </w:rPr>
        <w:t>5</w:t>
      </w:r>
      <w:r w:rsidRPr="00F8600F">
        <w:rPr>
          <w:rFonts w:cs="Courier" w:hint="eastAsia"/>
          <w:color w:val="000000" w:themeColor="text1"/>
          <w:kern w:val="0"/>
          <w:szCs w:val="21"/>
        </w:rPr>
        <w:t>月</w:t>
      </w:r>
      <w:r w:rsidRPr="00F8600F">
        <w:rPr>
          <w:rFonts w:cs="Courier" w:hint="eastAsia"/>
          <w:color w:val="000000" w:themeColor="text1"/>
          <w:kern w:val="0"/>
          <w:szCs w:val="21"/>
        </w:rPr>
        <w:t>20</w:t>
      </w:r>
      <w:r w:rsidRPr="00F8600F">
        <w:rPr>
          <w:rFonts w:cs="Courier" w:hint="eastAsia"/>
          <w:color w:val="000000" w:themeColor="text1"/>
          <w:kern w:val="0"/>
          <w:szCs w:val="21"/>
        </w:rPr>
        <w:t>日（月）以降に学会</w:t>
      </w:r>
      <w:r w:rsidRPr="00F8600F">
        <w:rPr>
          <w:rFonts w:cs="Courier" w:hint="eastAsia"/>
          <w:color w:val="000000" w:themeColor="text1"/>
          <w:kern w:val="0"/>
          <w:szCs w:val="21"/>
        </w:rPr>
        <w:t>HP</w:t>
      </w:r>
      <w:r w:rsidRPr="00F8600F">
        <w:rPr>
          <w:rFonts w:cs="Courier" w:hint="eastAsia"/>
          <w:color w:val="000000" w:themeColor="text1"/>
          <w:kern w:val="0"/>
          <w:szCs w:val="21"/>
        </w:rPr>
        <w:t>より大会</w:t>
      </w:r>
      <w:r w:rsidRPr="00F8600F">
        <w:rPr>
          <w:rFonts w:cs="Courier" w:hint="eastAsia"/>
          <w:color w:val="000000" w:themeColor="text1"/>
          <w:kern w:val="0"/>
          <w:szCs w:val="21"/>
        </w:rPr>
        <w:t>HP</w:t>
      </w:r>
      <w:r w:rsidRPr="00F8600F">
        <w:rPr>
          <w:rFonts w:cs="Courier" w:hint="eastAsia"/>
          <w:color w:val="000000" w:themeColor="text1"/>
          <w:kern w:val="0"/>
          <w:szCs w:val="21"/>
        </w:rPr>
        <w:t>へアクセスし、操作してください。</w:t>
      </w:r>
    </w:p>
    <w:p w14:paraId="2AE887EB" w14:textId="5B0D82E9" w:rsidR="00F8600F" w:rsidRDefault="00F8600F" w:rsidP="00F8600F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cs="Courier"/>
          <w:color w:val="000000" w:themeColor="text1"/>
          <w:kern w:val="0"/>
          <w:szCs w:val="21"/>
        </w:rPr>
      </w:pPr>
      <w:r w:rsidRPr="00F8600F">
        <w:rPr>
          <w:rFonts w:cs="Courier" w:hint="eastAsia"/>
          <w:color w:val="000000" w:themeColor="text1"/>
          <w:kern w:val="0"/>
          <w:szCs w:val="21"/>
        </w:rPr>
        <w:t>今回は口頭発表のみとなります</w:t>
      </w:r>
      <w:r>
        <w:rPr>
          <w:rFonts w:cs="Courier" w:hint="eastAsia"/>
          <w:color w:val="000000" w:themeColor="text1"/>
          <w:kern w:val="0"/>
          <w:szCs w:val="21"/>
        </w:rPr>
        <w:t>。</w:t>
      </w:r>
    </w:p>
    <w:p w14:paraId="7FF7158C" w14:textId="30640FDE" w:rsidR="00F8600F" w:rsidRDefault="00F8600F" w:rsidP="00F8600F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「発表要旨」用紙も大会</w:t>
      </w:r>
      <w:r>
        <w:rPr>
          <w:rFonts w:cs="Courier" w:hint="eastAsia"/>
          <w:color w:val="000000" w:themeColor="text1"/>
          <w:kern w:val="0"/>
          <w:szCs w:val="21"/>
        </w:rPr>
        <w:t>HP</w:t>
      </w:r>
      <w:r>
        <w:rPr>
          <w:rFonts w:cs="Courier" w:hint="eastAsia"/>
          <w:color w:val="000000" w:themeColor="text1"/>
          <w:kern w:val="0"/>
          <w:szCs w:val="21"/>
        </w:rPr>
        <w:t>からダウンロードできるように準備いたします。</w:t>
      </w:r>
    </w:p>
    <w:p w14:paraId="09C18EB8" w14:textId="70D623E0" w:rsidR="00F8600F" w:rsidRDefault="00F8600F" w:rsidP="00F8600F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提出された発表要旨は一切の修正を施さず、そのまま要旨集に掲載します。</w:t>
      </w:r>
    </w:p>
    <w:p w14:paraId="622B4D5F" w14:textId="77777777" w:rsidR="00EB0263" w:rsidRPr="00F8600F" w:rsidRDefault="00EB0263" w:rsidP="00EB026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70"/>
        <w:jc w:val="left"/>
        <w:rPr>
          <w:rFonts w:cs="Courier"/>
          <w:color w:val="000000" w:themeColor="text1"/>
          <w:kern w:val="0"/>
          <w:szCs w:val="21"/>
        </w:rPr>
      </w:pPr>
    </w:p>
    <w:p w14:paraId="48D4B4AB" w14:textId="5B446F6E" w:rsidR="00F8600F" w:rsidRPr="00393D46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"/>
          <w:b/>
          <w:bCs/>
          <w:color w:val="000000" w:themeColor="text1"/>
          <w:kern w:val="0"/>
          <w:szCs w:val="21"/>
        </w:rPr>
      </w:pPr>
      <w:r w:rsidRPr="00393D46">
        <w:rPr>
          <w:rFonts w:ascii="ＭＳ ゴシック" w:eastAsia="ＭＳ ゴシック" w:hAnsi="ＭＳ ゴシック" w:cs="Courier" w:hint="eastAsia"/>
          <w:b/>
          <w:bCs/>
          <w:color w:val="000000" w:themeColor="text1"/>
          <w:kern w:val="0"/>
          <w:szCs w:val="21"/>
        </w:rPr>
        <w:t>3）参加費等の支払い</w:t>
      </w:r>
    </w:p>
    <w:p w14:paraId="25046BFB" w14:textId="229CBB88" w:rsidR="00F8600F" w:rsidRPr="00F8600F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  <w:u w:val="single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納入期限：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7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月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1</w:t>
      </w:r>
      <w:r w:rsidRPr="00F8600F">
        <w:rPr>
          <w:rFonts w:cs="Courier"/>
          <w:color w:val="000000" w:themeColor="text1"/>
          <w:kern w:val="0"/>
          <w:szCs w:val="21"/>
          <w:u w:val="single"/>
        </w:rPr>
        <w:t>2</w:t>
      </w:r>
      <w:r w:rsidRPr="00F8600F">
        <w:rPr>
          <w:rFonts w:cs="Courier" w:hint="eastAsia"/>
          <w:color w:val="000000" w:themeColor="text1"/>
          <w:kern w:val="0"/>
          <w:szCs w:val="21"/>
          <w:u w:val="single"/>
        </w:rPr>
        <w:t>日（金）</w:t>
      </w:r>
    </w:p>
    <w:p w14:paraId="71D31364" w14:textId="2BF12EA8" w:rsidR="00F8600F" w:rsidRDefault="00F8600F" w:rsidP="00F860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　納入方法：</w:t>
      </w:r>
      <w:r w:rsidRPr="00F8600F">
        <w:rPr>
          <w:rFonts w:cs="Courier" w:hint="eastAsia"/>
          <w:color w:val="000000" w:themeColor="text1"/>
          <w:kern w:val="0"/>
          <w:szCs w:val="21"/>
        </w:rPr>
        <w:t>5</w:t>
      </w:r>
      <w:r w:rsidRPr="00F8600F">
        <w:rPr>
          <w:rFonts w:cs="Courier" w:hint="eastAsia"/>
          <w:color w:val="000000" w:themeColor="text1"/>
          <w:kern w:val="0"/>
          <w:szCs w:val="21"/>
        </w:rPr>
        <w:t>月</w:t>
      </w:r>
      <w:r w:rsidRPr="00F8600F">
        <w:rPr>
          <w:rFonts w:cs="Courier" w:hint="eastAsia"/>
          <w:color w:val="000000" w:themeColor="text1"/>
          <w:kern w:val="0"/>
          <w:szCs w:val="21"/>
        </w:rPr>
        <w:t>20</w:t>
      </w:r>
      <w:r w:rsidRPr="00F8600F">
        <w:rPr>
          <w:rFonts w:cs="Courier" w:hint="eastAsia"/>
          <w:color w:val="000000" w:themeColor="text1"/>
          <w:kern w:val="0"/>
          <w:szCs w:val="21"/>
        </w:rPr>
        <w:t>日（月）以降に学会</w:t>
      </w:r>
      <w:r w:rsidRPr="00F8600F">
        <w:rPr>
          <w:rFonts w:cs="Courier" w:hint="eastAsia"/>
          <w:color w:val="000000" w:themeColor="text1"/>
          <w:kern w:val="0"/>
          <w:szCs w:val="21"/>
        </w:rPr>
        <w:t>HP</w:t>
      </w:r>
      <w:r w:rsidRPr="00F8600F">
        <w:rPr>
          <w:rFonts w:cs="Courier" w:hint="eastAsia"/>
          <w:color w:val="000000" w:themeColor="text1"/>
          <w:kern w:val="0"/>
          <w:szCs w:val="21"/>
        </w:rPr>
        <w:t>より大会</w:t>
      </w:r>
      <w:r w:rsidRPr="00F8600F">
        <w:rPr>
          <w:rFonts w:cs="Courier" w:hint="eastAsia"/>
          <w:color w:val="000000" w:themeColor="text1"/>
          <w:kern w:val="0"/>
          <w:szCs w:val="21"/>
        </w:rPr>
        <w:t>HP</w:t>
      </w:r>
      <w:r w:rsidRPr="00F8600F">
        <w:rPr>
          <w:rFonts w:cs="Courier" w:hint="eastAsia"/>
          <w:color w:val="000000" w:themeColor="text1"/>
          <w:kern w:val="0"/>
          <w:szCs w:val="21"/>
        </w:rPr>
        <w:t>へアクセスし、操作してください。</w:t>
      </w:r>
    </w:p>
    <w:p w14:paraId="610EFB76" w14:textId="22DF7F31" w:rsidR="00401E31" w:rsidRP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大会参加費（要旨集含む）</w:t>
      </w:r>
      <w:r w:rsidR="00393D46">
        <w:rPr>
          <w:rFonts w:cs="Courier" w:hint="eastAsia"/>
          <w:color w:val="000000" w:themeColor="text1"/>
          <w:kern w:val="0"/>
          <w:szCs w:val="21"/>
        </w:rPr>
        <w:t>3,000</w:t>
      </w:r>
      <w:r w:rsidR="00393D46">
        <w:rPr>
          <w:rFonts w:cs="Courier" w:hint="eastAsia"/>
          <w:color w:val="000000" w:themeColor="text1"/>
          <w:kern w:val="0"/>
          <w:szCs w:val="21"/>
        </w:rPr>
        <w:t>円（学生：</w:t>
      </w:r>
      <w:r w:rsidR="00393D46">
        <w:rPr>
          <w:rFonts w:cs="Courier" w:hint="eastAsia"/>
          <w:color w:val="000000" w:themeColor="text1"/>
          <w:kern w:val="0"/>
          <w:szCs w:val="21"/>
        </w:rPr>
        <w:t>1,500</w:t>
      </w:r>
      <w:r w:rsidR="00393D46">
        <w:rPr>
          <w:rFonts w:cs="Courier" w:hint="eastAsia"/>
          <w:color w:val="000000" w:themeColor="text1"/>
          <w:kern w:val="0"/>
          <w:szCs w:val="21"/>
        </w:rPr>
        <w:t>円）</w:t>
      </w:r>
    </w:p>
    <w:p w14:paraId="037B3592" w14:textId="089E4998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弁当（</w:t>
      </w:r>
      <w:r>
        <w:rPr>
          <w:rFonts w:cs="Courier" w:hint="eastAsia"/>
          <w:color w:val="000000" w:themeColor="text1"/>
          <w:kern w:val="0"/>
          <w:szCs w:val="21"/>
        </w:rPr>
        <w:t>8</w:t>
      </w:r>
      <w:r>
        <w:rPr>
          <w:rFonts w:cs="Courier" w:hint="eastAsia"/>
          <w:color w:val="000000" w:themeColor="text1"/>
          <w:kern w:val="0"/>
          <w:szCs w:val="21"/>
        </w:rPr>
        <w:t>月</w:t>
      </w:r>
      <w:r>
        <w:rPr>
          <w:rFonts w:cs="Courier"/>
          <w:color w:val="000000" w:themeColor="text1"/>
          <w:kern w:val="0"/>
          <w:szCs w:val="21"/>
        </w:rPr>
        <w:t>31</w:t>
      </w:r>
      <w:r>
        <w:rPr>
          <w:rFonts w:cs="Courier" w:hint="eastAsia"/>
          <w:color w:val="000000" w:themeColor="text1"/>
          <w:kern w:val="0"/>
          <w:szCs w:val="21"/>
        </w:rPr>
        <w:t>日のみ）</w:t>
      </w:r>
      <w:r>
        <w:rPr>
          <w:rFonts w:cs="Courier" w:hint="eastAsia"/>
          <w:color w:val="000000" w:themeColor="text1"/>
          <w:kern w:val="0"/>
          <w:szCs w:val="21"/>
        </w:rPr>
        <w:t>1,000</w:t>
      </w:r>
      <w:r>
        <w:rPr>
          <w:rFonts w:cs="Courier" w:hint="eastAsia"/>
          <w:color w:val="000000" w:themeColor="text1"/>
          <w:kern w:val="0"/>
          <w:szCs w:val="21"/>
        </w:rPr>
        <w:t>円</w:t>
      </w:r>
    </w:p>
    <w:p w14:paraId="3B7A047E" w14:textId="76C575D6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懇親会　</w:t>
      </w:r>
      <w:r>
        <w:rPr>
          <w:rFonts w:cs="Courier" w:hint="eastAsia"/>
          <w:color w:val="000000" w:themeColor="text1"/>
          <w:kern w:val="0"/>
          <w:szCs w:val="21"/>
        </w:rPr>
        <w:t>5,000</w:t>
      </w:r>
      <w:r>
        <w:rPr>
          <w:rFonts w:cs="Courier" w:hint="eastAsia"/>
          <w:color w:val="000000" w:themeColor="text1"/>
          <w:kern w:val="0"/>
          <w:szCs w:val="21"/>
        </w:rPr>
        <w:t>円</w:t>
      </w:r>
    </w:p>
    <w:p w14:paraId="546C474C" w14:textId="24C08440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 xml:space="preserve">エクスカーション　</w:t>
      </w:r>
      <w:r>
        <w:rPr>
          <w:rFonts w:cs="Courier" w:hint="eastAsia"/>
          <w:color w:val="000000" w:themeColor="text1"/>
          <w:kern w:val="0"/>
          <w:szCs w:val="21"/>
        </w:rPr>
        <w:t>6,000</w:t>
      </w:r>
      <w:r>
        <w:rPr>
          <w:rFonts w:cs="Courier" w:hint="eastAsia"/>
          <w:color w:val="000000" w:themeColor="text1"/>
          <w:kern w:val="0"/>
          <w:szCs w:val="21"/>
        </w:rPr>
        <w:t>円</w:t>
      </w:r>
    </w:p>
    <w:p w14:paraId="415FD34F" w14:textId="143A494E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260FF548" w14:textId="1C80F51B" w:rsidR="00393D46" w:rsidRPr="00196D68" w:rsidRDefault="00393D46" w:rsidP="00393D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8</w:t>
      </w:r>
      <w:r w:rsidRPr="00196D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宿泊の手配</w:t>
      </w:r>
    </w:p>
    <w:p w14:paraId="1B1AF361" w14:textId="7F58F62C" w:rsidR="00F8600F" w:rsidRPr="00393D46" w:rsidRDefault="00393D46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宿泊は各自でご手配ください。</w:t>
      </w:r>
    </w:p>
    <w:p w14:paraId="7BCF3AC4" w14:textId="580E7467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0EC63AC7" w14:textId="68951916" w:rsidR="00393D46" w:rsidRPr="00196D68" w:rsidRDefault="00393D46" w:rsidP="00393D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9</w:t>
      </w:r>
      <w:r w:rsidRPr="00196D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集合・解散</w:t>
      </w:r>
    </w:p>
    <w:p w14:paraId="3D946F5B" w14:textId="23B6019B" w:rsidR="00F8600F" w:rsidRDefault="00393D46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現地</w:t>
      </w:r>
      <w:r w:rsidR="00EB0263">
        <w:rPr>
          <w:rFonts w:cs="Courier" w:hint="eastAsia"/>
          <w:color w:val="000000" w:themeColor="text1"/>
          <w:kern w:val="0"/>
          <w:szCs w:val="21"/>
        </w:rPr>
        <w:t>集合</w:t>
      </w:r>
      <w:r>
        <w:rPr>
          <w:rFonts w:cs="Courier" w:hint="eastAsia"/>
          <w:color w:val="000000" w:themeColor="text1"/>
          <w:kern w:val="0"/>
          <w:szCs w:val="21"/>
        </w:rPr>
        <w:t>・現地解散になります。</w:t>
      </w:r>
    </w:p>
    <w:p w14:paraId="21F9A4A3" w14:textId="012DB393" w:rsidR="00F8600F" w:rsidRPr="00EB0263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2A536757" w14:textId="162B033C" w:rsidR="00393D46" w:rsidRPr="00196D68" w:rsidRDefault="00393D46" w:rsidP="00393D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10</w:t>
      </w:r>
      <w:r w:rsidRPr="00196D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．</w:t>
      </w:r>
      <w:r w:rsidR="00011F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車で会場へ来られる方へ</w:t>
      </w:r>
    </w:p>
    <w:p w14:paraId="58175FEA" w14:textId="49975924" w:rsidR="00F8600F" w:rsidRDefault="00393D46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  <w:r>
        <w:rPr>
          <w:rFonts w:cs="Courier" w:hint="eastAsia"/>
          <w:color w:val="000000" w:themeColor="text1"/>
          <w:kern w:val="0"/>
          <w:szCs w:val="21"/>
        </w:rPr>
        <w:t>阿蘇くまもと臨空キャンパス、熊本キャンパスともに、キャンパス内の案内に従って一般駐車場へ駐車してください。守衛さんへ学会参加である旨を伝えてください。</w:t>
      </w:r>
    </w:p>
    <w:p w14:paraId="4303F768" w14:textId="186868E9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01AFE455" w14:textId="53D75417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06C1CD94" w14:textId="53F85B5D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79D5EC41" w14:textId="1ED561EA" w:rsidR="00F8600F" w:rsidRDefault="00F8600F" w:rsidP="00401E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cs="Courier"/>
          <w:color w:val="000000" w:themeColor="text1"/>
          <w:kern w:val="0"/>
          <w:szCs w:val="21"/>
        </w:rPr>
      </w:pPr>
    </w:p>
    <w:p w14:paraId="0FBBFD17" w14:textId="248B0D58" w:rsidR="0041512B" w:rsidRDefault="00EB0263" w:rsidP="00EB0263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年次大会事務局　鳥居享司）</w:t>
      </w:r>
    </w:p>
    <w:sectPr w:rsidR="0041512B" w:rsidSect="00286DC4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273B2" w14:textId="77777777" w:rsidR="00B73375" w:rsidRDefault="00B73375" w:rsidP="00445600">
      <w:r>
        <w:separator/>
      </w:r>
    </w:p>
  </w:endnote>
  <w:endnote w:type="continuationSeparator" w:id="0">
    <w:p w14:paraId="17025077" w14:textId="77777777" w:rsidR="00B73375" w:rsidRDefault="00B73375" w:rsidP="004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60291"/>
      <w:docPartObj>
        <w:docPartGallery w:val="Page Numbers (Bottom of Page)"/>
        <w:docPartUnique/>
      </w:docPartObj>
    </w:sdtPr>
    <w:sdtContent>
      <w:p w14:paraId="25D3B904" w14:textId="77375E6A" w:rsidR="0001557E" w:rsidRDefault="00015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EE297B" w14:textId="77777777" w:rsidR="0001557E" w:rsidRDefault="00015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6DB1" w14:textId="77777777" w:rsidR="00B73375" w:rsidRDefault="00B73375" w:rsidP="00445600">
      <w:r>
        <w:separator/>
      </w:r>
    </w:p>
  </w:footnote>
  <w:footnote w:type="continuationSeparator" w:id="0">
    <w:p w14:paraId="4B048681" w14:textId="77777777" w:rsidR="00B73375" w:rsidRDefault="00B73375" w:rsidP="0044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14A6"/>
    <w:multiLevelType w:val="hybridMultilevel"/>
    <w:tmpl w:val="990276B8"/>
    <w:lvl w:ilvl="0" w:tplc="5FB2B94C">
      <w:start w:val="1"/>
      <w:numFmt w:val="decimal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E350A"/>
    <w:multiLevelType w:val="hybridMultilevel"/>
    <w:tmpl w:val="1A1C2A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646607"/>
    <w:multiLevelType w:val="hybridMultilevel"/>
    <w:tmpl w:val="6898224A"/>
    <w:lvl w:ilvl="0" w:tplc="FB4881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1125EA"/>
    <w:multiLevelType w:val="hybridMultilevel"/>
    <w:tmpl w:val="28F22F4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5FB2B94C">
      <w:start w:val="1"/>
      <w:numFmt w:val="decimal"/>
      <w:lvlText w:val="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82A82"/>
    <w:multiLevelType w:val="hybridMultilevel"/>
    <w:tmpl w:val="F9A60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4E21A8"/>
    <w:multiLevelType w:val="hybridMultilevel"/>
    <w:tmpl w:val="DA489A96"/>
    <w:lvl w:ilvl="0" w:tplc="5FB2B94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9424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479352">
    <w:abstractNumId w:val="0"/>
  </w:num>
  <w:num w:numId="3" w16cid:durableId="1211696294">
    <w:abstractNumId w:val="5"/>
  </w:num>
  <w:num w:numId="4" w16cid:durableId="81776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589715">
    <w:abstractNumId w:val="4"/>
  </w:num>
  <w:num w:numId="6" w16cid:durableId="1291084566">
    <w:abstractNumId w:val="3"/>
  </w:num>
  <w:num w:numId="7" w16cid:durableId="1960256118">
    <w:abstractNumId w:val="1"/>
  </w:num>
  <w:num w:numId="8" w16cid:durableId="180873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7"/>
    <w:rsid w:val="00001A07"/>
    <w:rsid w:val="000054A9"/>
    <w:rsid w:val="00011F9A"/>
    <w:rsid w:val="0001557E"/>
    <w:rsid w:val="000168DE"/>
    <w:rsid w:val="00026C39"/>
    <w:rsid w:val="000270D1"/>
    <w:rsid w:val="000323D6"/>
    <w:rsid w:val="00043497"/>
    <w:rsid w:val="00043933"/>
    <w:rsid w:val="00053FD7"/>
    <w:rsid w:val="00062B81"/>
    <w:rsid w:val="000656FE"/>
    <w:rsid w:val="00077026"/>
    <w:rsid w:val="00084AFC"/>
    <w:rsid w:val="00085A9B"/>
    <w:rsid w:val="000875EA"/>
    <w:rsid w:val="000904B6"/>
    <w:rsid w:val="000A0365"/>
    <w:rsid w:val="000A395B"/>
    <w:rsid w:val="000B2892"/>
    <w:rsid w:val="000B4A70"/>
    <w:rsid w:val="000B4AC0"/>
    <w:rsid w:val="000C15CF"/>
    <w:rsid w:val="000C4E8E"/>
    <w:rsid w:val="000F18C2"/>
    <w:rsid w:val="000F6869"/>
    <w:rsid w:val="000F7D3E"/>
    <w:rsid w:val="00102103"/>
    <w:rsid w:val="00117E9B"/>
    <w:rsid w:val="00122121"/>
    <w:rsid w:val="00132916"/>
    <w:rsid w:val="0013707D"/>
    <w:rsid w:val="0014204D"/>
    <w:rsid w:val="0014417D"/>
    <w:rsid w:val="00146F19"/>
    <w:rsid w:val="001505BE"/>
    <w:rsid w:val="0015246C"/>
    <w:rsid w:val="00153777"/>
    <w:rsid w:val="00157D83"/>
    <w:rsid w:val="00167B18"/>
    <w:rsid w:val="001758B1"/>
    <w:rsid w:val="00181B71"/>
    <w:rsid w:val="001837BB"/>
    <w:rsid w:val="00183FFB"/>
    <w:rsid w:val="00191115"/>
    <w:rsid w:val="00195216"/>
    <w:rsid w:val="00196D68"/>
    <w:rsid w:val="001B184D"/>
    <w:rsid w:val="001B197E"/>
    <w:rsid w:val="001B6E40"/>
    <w:rsid w:val="001B770E"/>
    <w:rsid w:val="001C0E77"/>
    <w:rsid w:val="001C2951"/>
    <w:rsid w:val="001E0A1C"/>
    <w:rsid w:val="001E3538"/>
    <w:rsid w:val="001F2963"/>
    <w:rsid w:val="001F2E1B"/>
    <w:rsid w:val="001F7DEF"/>
    <w:rsid w:val="00203903"/>
    <w:rsid w:val="00203D93"/>
    <w:rsid w:val="00207BEA"/>
    <w:rsid w:val="00215691"/>
    <w:rsid w:val="002236F0"/>
    <w:rsid w:val="00230516"/>
    <w:rsid w:val="00234772"/>
    <w:rsid w:val="00273843"/>
    <w:rsid w:val="00274BC7"/>
    <w:rsid w:val="002849EF"/>
    <w:rsid w:val="00286DC4"/>
    <w:rsid w:val="00296E52"/>
    <w:rsid w:val="002A7262"/>
    <w:rsid w:val="002A7DB2"/>
    <w:rsid w:val="002B2FF6"/>
    <w:rsid w:val="002B3B0D"/>
    <w:rsid w:val="002B4C6E"/>
    <w:rsid w:val="002D28B0"/>
    <w:rsid w:val="002D738A"/>
    <w:rsid w:val="002E66AF"/>
    <w:rsid w:val="002E7AEA"/>
    <w:rsid w:val="002F11D0"/>
    <w:rsid w:val="002F22D8"/>
    <w:rsid w:val="002F373F"/>
    <w:rsid w:val="003017E0"/>
    <w:rsid w:val="003022CF"/>
    <w:rsid w:val="003033A1"/>
    <w:rsid w:val="00303E92"/>
    <w:rsid w:val="003076C7"/>
    <w:rsid w:val="00314FB9"/>
    <w:rsid w:val="00320DBA"/>
    <w:rsid w:val="00323D21"/>
    <w:rsid w:val="003327D5"/>
    <w:rsid w:val="00333249"/>
    <w:rsid w:val="00335A71"/>
    <w:rsid w:val="00345097"/>
    <w:rsid w:val="003450CF"/>
    <w:rsid w:val="00356124"/>
    <w:rsid w:val="00362187"/>
    <w:rsid w:val="00365388"/>
    <w:rsid w:val="00370EE4"/>
    <w:rsid w:val="00372209"/>
    <w:rsid w:val="003727FF"/>
    <w:rsid w:val="00390633"/>
    <w:rsid w:val="00393D46"/>
    <w:rsid w:val="003C127C"/>
    <w:rsid w:val="003C1D9B"/>
    <w:rsid w:val="003C27C8"/>
    <w:rsid w:val="003C379B"/>
    <w:rsid w:val="003C4E27"/>
    <w:rsid w:val="003C6B1D"/>
    <w:rsid w:val="003D2EA7"/>
    <w:rsid w:val="003E5C4B"/>
    <w:rsid w:val="003F5363"/>
    <w:rsid w:val="00401E31"/>
    <w:rsid w:val="004021A3"/>
    <w:rsid w:val="00403533"/>
    <w:rsid w:val="00403A08"/>
    <w:rsid w:val="00407A42"/>
    <w:rsid w:val="004139A2"/>
    <w:rsid w:val="0041427C"/>
    <w:rsid w:val="0041512B"/>
    <w:rsid w:val="004173BA"/>
    <w:rsid w:val="004277B6"/>
    <w:rsid w:val="004277BC"/>
    <w:rsid w:val="00427B07"/>
    <w:rsid w:val="00445600"/>
    <w:rsid w:val="00450612"/>
    <w:rsid w:val="00450B41"/>
    <w:rsid w:val="0045328B"/>
    <w:rsid w:val="00462F8F"/>
    <w:rsid w:val="00465F02"/>
    <w:rsid w:val="00466546"/>
    <w:rsid w:val="00466834"/>
    <w:rsid w:val="00473953"/>
    <w:rsid w:val="00474078"/>
    <w:rsid w:val="004822D2"/>
    <w:rsid w:val="00482427"/>
    <w:rsid w:val="004826BE"/>
    <w:rsid w:val="00482E16"/>
    <w:rsid w:val="004850D9"/>
    <w:rsid w:val="00485443"/>
    <w:rsid w:val="00486397"/>
    <w:rsid w:val="004961DB"/>
    <w:rsid w:val="00497141"/>
    <w:rsid w:val="004B48F5"/>
    <w:rsid w:val="004B4E5C"/>
    <w:rsid w:val="004B557F"/>
    <w:rsid w:val="004B5BCB"/>
    <w:rsid w:val="004D7CF5"/>
    <w:rsid w:val="004E3AB4"/>
    <w:rsid w:val="004E5818"/>
    <w:rsid w:val="004E5AA7"/>
    <w:rsid w:val="004E62DC"/>
    <w:rsid w:val="004F6599"/>
    <w:rsid w:val="005026A8"/>
    <w:rsid w:val="00516B71"/>
    <w:rsid w:val="005175AF"/>
    <w:rsid w:val="005259D6"/>
    <w:rsid w:val="00530094"/>
    <w:rsid w:val="00530668"/>
    <w:rsid w:val="00533E59"/>
    <w:rsid w:val="00535284"/>
    <w:rsid w:val="005352C7"/>
    <w:rsid w:val="00555314"/>
    <w:rsid w:val="005579B3"/>
    <w:rsid w:val="0056156A"/>
    <w:rsid w:val="0057134B"/>
    <w:rsid w:val="005803FB"/>
    <w:rsid w:val="00593AB4"/>
    <w:rsid w:val="005953A5"/>
    <w:rsid w:val="005A2680"/>
    <w:rsid w:val="005B4AE0"/>
    <w:rsid w:val="005B73FA"/>
    <w:rsid w:val="005C2BE0"/>
    <w:rsid w:val="005E2033"/>
    <w:rsid w:val="006078E0"/>
    <w:rsid w:val="0062146A"/>
    <w:rsid w:val="006311FE"/>
    <w:rsid w:val="00635CA2"/>
    <w:rsid w:val="00642DD7"/>
    <w:rsid w:val="0064636E"/>
    <w:rsid w:val="00651937"/>
    <w:rsid w:val="00657F91"/>
    <w:rsid w:val="00660EF3"/>
    <w:rsid w:val="0066198A"/>
    <w:rsid w:val="00667178"/>
    <w:rsid w:val="006672C7"/>
    <w:rsid w:val="00672400"/>
    <w:rsid w:val="0067310E"/>
    <w:rsid w:val="00684F79"/>
    <w:rsid w:val="0068563E"/>
    <w:rsid w:val="006A1899"/>
    <w:rsid w:val="006A3567"/>
    <w:rsid w:val="006A42B7"/>
    <w:rsid w:val="006B34C2"/>
    <w:rsid w:val="006B6FD6"/>
    <w:rsid w:val="006C531E"/>
    <w:rsid w:val="006D4338"/>
    <w:rsid w:val="006D4791"/>
    <w:rsid w:val="006E32FB"/>
    <w:rsid w:val="006E52F6"/>
    <w:rsid w:val="006E7DBC"/>
    <w:rsid w:val="006F2AEC"/>
    <w:rsid w:val="006F3D8F"/>
    <w:rsid w:val="00700CC1"/>
    <w:rsid w:val="007021AF"/>
    <w:rsid w:val="00703873"/>
    <w:rsid w:val="00704A17"/>
    <w:rsid w:val="007076CF"/>
    <w:rsid w:val="00712735"/>
    <w:rsid w:val="00713F23"/>
    <w:rsid w:val="00715BA2"/>
    <w:rsid w:val="00717180"/>
    <w:rsid w:val="007172B3"/>
    <w:rsid w:val="007265A6"/>
    <w:rsid w:val="00732F68"/>
    <w:rsid w:val="007335B7"/>
    <w:rsid w:val="00742C07"/>
    <w:rsid w:val="00746F09"/>
    <w:rsid w:val="00747228"/>
    <w:rsid w:val="00755FA3"/>
    <w:rsid w:val="0076036B"/>
    <w:rsid w:val="007944A5"/>
    <w:rsid w:val="00797811"/>
    <w:rsid w:val="007A056B"/>
    <w:rsid w:val="007A10E5"/>
    <w:rsid w:val="007A7428"/>
    <w:rsid w:val="007C3D45"/>
    <w:rsid w:val="007C4439"/>
    <w:rsid w:val="007C7D44"/>
    <w:rsid w:val="007D3BC1"/>
    <w:rsid w:val="007E5C31"/>
    <w:rsid w:val="007F1F58"/>
    <w:rsid w:val="007F2FF3"/>
    <w:rsid w:val="007F3046"/>
    <w:rsid w:val="007F62EB"/>
    <w:rsid w:val="0080145D"/>
    <w:rsid w:val="0081099A"/>
    <w:rsid w:val="0081283B"/>
    <w:rsid w:val="00815301"/>
    <w:rsid w:val="0082624A"/>
    <w:rsid w:val="008357AB"/>
    <w:rsid w:val="00845D05"/>
    <w:rsid w:val="00856EAD"/>
    <w:rsid w:val="00881211"/>
    <w:rsid w:val="00887AD0"/>
    <w:rsid w:val="00891984"/>
    <w:rsid w:val="008928BA"/>
    <w:rsid w:val="00893CCE"/>
    <w:rsid w:val="008A24B4"/>
    <w:rsid w:val="008B383A"/>
    <w:rsid w:val="008B411D"/>
    <w:rsid w:val="008C2FD0"/>
    <w:rsid w:val="008D22D0"/>
    <w:rsid w:val="008D2E01"/>
    <w:rsid w:val="008D5DC0"/>
    <w:rsid w:val="008E3B61"/>
    <w:rsid w:val="008F7434"/>
    <w:rsid w:val="00903ACC"/>
    <w:rsid w:val="00907C1C"/>
    <w:rsid w:val="00907EA0"/>
    <w:rsid w:val="00910F87"/>
    <w:rsid w:val="00916DB8"/>
    <w:rsid w:val="00920DBF"/>
    <w:rsid w:val="00932777"/>
    <w:rsid w:val="00942B88"/>
    <w:rsid w:val="00945414"/>
    <w:rsid w:val="00945F0E"/>
    <w:rsid w:val="0094625D"/>
    <w:rsid w:val="009468A1"/>
    <w:rsid w:val="009501ED"/>
    <w:rsid w:val="00953571"/>
    <w:rsid w:val="00957AB3"/>
    <w:rsid w:val="00964F59"/>
    <w:rsid w:val="00970DCD"/>
    <w:rsid w:val="009809A2"/>
    <w:rsid w:val="0099155A"/>
    <w:rsid w:val="00995E68"/>
    <w:rsid w:val="009A1A2C"/>
    <w:rsid w:val="009A4CB4"/>
    <w:rsid w:val="009C46D0"/>
    <w:rsid w:val="009C583E"/>
    <w:rsid w:val="009E1B48"/>
    <w:rsid w:val="009F3BFD"/>
    <w:rsid w:val="009F775A"/>
    <w:rsid w:val="009F7AF6"/>
    <w:rsid w:val="00A04D0F"/>
    <w:rsid w:val="00A16DD8"/>
    <w:rsid w:val="00A17A2D"/>
    <w:rsid w:val="00A2222C"/>
    <w:rsid w:val="00A304DC"/>
    <w:rsid w:val="00A3678A"/>
    <w:rsid w:val="00A36A68"/>
    <w:rsid w:val="00A662CC"/>
    <w:rsid w:val="00A70004"/>
    <w:rsid w:val="00A72841"/>
    <w:rsid w:val="00A82B0B"/>
    <w:rsid w:val="00A90072"/>
    <w:rsid w:val="00A949B9"/>
    <w:rsid w:val="00AB1F0B"/>
    <w:rsid w:val="00AC52D2"/>
    <w:rsid w:val="00AF07CF"/>
    <w:rsid w:val="00AF22DC"/>
    <w:rsid w:val="00AF691B"/>
    <w:rsid w:val="00AF7C10"/>
    <w:rsid w:val="00B1764B"/>
    <w:rsid w:val="00B2752C"/>
    <w:rsid w:val="00B322E1"/>
    <w:rsid w:val="00B346DA"/>
    <w:rsid w:val="00B35975"/>
    <w:rsid w:val="00B426A4"/>
    <w:rsid w:val="00B46488"/>
    <w:rsid w:val="00B53F03"/>
    <w:rsid w:val="00B55387"/>
    <w:rsid w:val="00B6380E"/>
    <w:rsid w:val="00B668FC"/>
    <w:rsid w:val="00B67FBF"/>
    <w:rsid w:val="00B73375"/>
    <w:rsid w:val="00B75777"/>
    <w:rsid w:val="00B852F8"/>
    <w:rsid w:val="00B93877"/>
    <w:rsid w:val="00BA54C8"/>
    <w:rsid w:val="00BA6F29"/>
    <w:rsid w:val="00BB5E6C"/>
    <w:rsid w:val="00BC0207"/>
    <w:rsid w:val="00BC1DE8"/>
    <w:rsid w:val="00BC5966"/>
    <w:rsid w:val="00BE38CA"/>
    <w:rsid w:val="00BE5A5D"/>
    <w:rsid w:val="00C03A3C"/>
    <w:rsid w:val="00C040AE"/>
    <w:rsid w:val="00C110F9"/>
    <w:rsid w:val="00C455DA"/>
    <w:rsid w:val="00C545FD"/>
    <w:rsid w:val="00C56FAF"/>
    <w:rsid w:val="00C63535"/>
    <w:rsid w:val="00C67EDF"/>
    <w:rsid w:val="00C75858"/>
    <w:rsid w:val="00C770DD"/>
    <w:rsid w:val="00C80FA3"/>
    <w:rsid w:val="00C83DF7"/>
    <w:rsid w:val="00C83E56"/>
    <w:rsid w:val="00C87109"/>
    <w:rsid w:val="00C97367"/>
    <w:rsid w:val="00CB10D8"/>
    <w:rsid w:val="00CD07BB"/>
    <w:rsid w:val="00CD0C33"/>
    <w:rsid w:val="00CE1B2F"/>
    <w:rsid w:val="00CE4A77"/>
    <w:rsid w:val="00CE68F9"/>
    <w:rsid w:val="00CF3654"/>
    <w:rsid w:val="00CF68B1"/>
    <w:rsid w:val="00D12D2E"/>
    <w:rsid w:val="00D268F3"/>
    <w:rsid w:val="00D274FB"/>
    <w:rsid w:val="00D406AC"/>
    <w:rsid w:val="00D42CB4"/>
    <w:rsid w:val="00D5206F"/>
    <w:rsid w:val="00D55F28"/>
    <w:rsid w:val="00D61468"/>
    <w:rsid w:val="00D64B16"/>
    <w:rsid w:val="00D72A5E"/>
    <w:rsid w:val="00D82DA3"/>
    <w:rsid w:val="00D8476E"/>
    <w:rsid w:val="00DA739D"/>
    <w:rsid w:val="00DB4A73"/>
    <w:rsid w:val="00DC0BE0"/>
    <w:rsid w:val="00DC34FC"/>
    <w:rsid w:val="00DC3D92"/>
    <w:rsid w:val="00DC7C61"/>
    <w:rsid w:val="00DD082D"/>
    <w:rsid w:val="00DD3174"/>
    <w:rsid w:val="00DD334E"/>
    <w:rsid w:val="00DD3EEB"/>
    <w:rsid w:val="00DD4CF0"/>
    <w:rsid w:val="00DD6E7F"/>
    <w:rsid w:val="00DF0595"/>
    <w:rsid w:val="00E102E2"/>
    <w:rsid w:val="00E14F9E"/>
    <w:rsid w:val="00E1571F"/>
    <w:rsid w:val="00E15924"/>
    <w:rsid w:val="00E16AD4"/>
    <w:rsid w:val="00E17D5E"/>
    <w:rsid w:val="00E26A33"/>
    <w:rsid w:val="00E27CA2"/>
    <w:rsid w:val="00E30B8A"/>
    <w:rsid w:val="00E377A1"/>
    <w:rsid w:val="00E405DD"/>
    <w:rsid w:val="00E45C38"/>
    <w:rsid w:val="00E508A8"/>
    <w:rsid w:val="00E71D72"/>
    <w:rsid w:val="00E811AF"/>
    <w:rsid w:val="00E86116"/>
    <w:rsid w:val="00E86576"/>
    <w:rsid w:val="00EB0263"/>
    <w:rsid w:val="00EC7E14"/>
    <w:rsid w:val="00ED12DF"/>
    <w:rsid w:val="00EE508A"/>
    <w:rsid w:val="00EE70BA"/>
    <w:rsid w:val="00EF5611"/>
    <w:rsid w:val="00F04547"/>
    <w:rsid w:val="00F20B03"/>
    <w:rsid w:val="00F21417"/>
    <w:rsid w:val="00F24ADE"/>
    <w:rsid w:val="00F27B51"/>
    <w:rsid w:val="00F3484C"/>
    <w:rsid w:val="00F433FB"/>
    <w:rsid w:val="00F55A88"/>
    <w:rsid w:val="00F57D39"/>
    <w:rsid w:val="00F76539"/>
    <w:rsid w:val="00F843E0"/>
    <w:rsid w:val="00F8600F"/>
    <w:rsid w:val="00F8738E"/>
    <w:rsid w:val="00F9517D"/>
    <w:rsid w:val="00FA2F8B"/>
    <w:rsid w:val="00FB2F47"/>
    <w:rsid w:val="00FB54D8"/>
    <w:rsid w:val="00FB6F29"/>
    <w:rsid w:val="00FC117C"/>
    <w:rsid w:val="00FC41B8"/>
    <w:rsid w:val="00FD30B5"/>
    <w:rsid w:val="00FD5942"/>
    <w:rsid w:val="00FE2F7F"/>
    <w:rsid w:val="00FF5D7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9D69C"/>
  <w15:chartTrackingRefBased/>
  <w15:docId w15:val="{D6E9ACDD-6F3F-4E9E-A6CE-28EA930B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5D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6D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Theme="minorEastAsia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86DC4"/>
    <w:rPr>
      <w:rFonts w:ascii="Courier" w:eastAsiaTheme="minorEastAsia" w:hAnsi="Courier" w:cs="Courier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45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600"/>
  </w:style>
  <w:style w:type="paragraph" w:styleId="a6">
    <w:name w:val="footer"/>
    <w:basedOn w:val="a"/>
    <w:link w:val="a7"/>
    <w:uiPriority w:val="99"/>
    <w:unhideWhenUsed/>
    <w:rsid w:val="00445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torii takashi</dc:creator>
  <cp:keywords/>
  <dc:description/>
  <cp:lastModifiedBy>MURAKAMI  Kazuhiro</cp:lastModifiedBy>
  <cp:revision>4</cp:revision>
  <dcterms:created xsi:type="dcterms:W3CDTF">2024-03-21T00:19:00Z</dcterms:created>
  <dcterms:modified xsi:type="dcterms:W3CDTF">2024-05-23T10:20:00Z</dcterms:modified>
</cp:coreProperties>
</file>